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27" w:rsidRPr="009A06E1" w:rsidRDefault="00675D27" w:rsidP="00675D27">
      <w:pPr>
        <w:tabs>
          <w:tab w:val="left" w:pos="12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6E1">
        <w:rPr>
          <w:rFonts w:ascii="Times New Roman" w:hAnsi="Times New Roman" w:cs="Times New Roman"/>
          <w:b/>
          <w:sz w:val="24"/>
          <w:szCs w:val="24"/>
        </w:rPr>
        <w:t>Информация по педагогическому составу</w:t>
      </w:r>
    </w:p>
    <w:p w:rsidR="00675D27" w:rsidRPr="009A06E1" w:rsidRDefault="00EB76FA" w:rsidP="00675D27">
      <w:pPr>
        <w:tabs>
          <w:tab w:val="left" w:pos="12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Благовещенского филиала КГБПОУ «АИРМО</w:t>
      </w:r>
      <w:r w:rsidR="00675D27" w:rsidRPr="009A06E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75D27" w:rsidRPr="009A06E1" w:rsidRDefault="0026762D" w:rsidP="00675D27">
      <w:pPr>
        <w:tabs>
          <w:tab w:val="left" w:pos="12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6E1">
        <w:rPr>
          <w:rFonts w:ascii="Times New Roman" w:hAnsi="Times New Roman" w:cs="Times New Roman"/>
          <w:b/>
          <w:sz w:val="24"/>
          <w:szCs w:val="24"/>
        </w:rPr>
        <w:t>Н</w:t>
      </w:r>
      <w:r w:rsidR="00675D27" w:rsidRPr="009A06E1">
        <w:rPr>
          <w:rFonts w:ascii="Times New Roman" w:hAnsi="Times New Roman" w:cs="Times New Roman"/>
          <w:b/>
          <w:sz w:val="24"/>
          <w:szCs w:val="24"/>
        </w:rPr>
        <w:t>а</w:t>
      </w:r>
      <w:r w:rsidR="00EB76FA">
        <w:rPr>
          <w:rFonts w:ascii="Times New Roman" w:hAnsi="Times New Roman" w:cs="Times New Roman"/>
          <w:b/>
          <w:sz w:val="24"/>
          <w:szCs w:val="24"/>
        </w:rPr>
        <w:t xml:space="preserve"> 23.07</w:t>
      </w:r>
      <w:r w:rsidR="00BE2B55">
        <w:rPr>
          <w:rFonts w:ascii="Times New Roman" w:hAnsi="Times New Roman" w:cs="Times New Roman"/>
          <w:b/>
          <w:sz w:val="24"/>
          <w:szCs w:val="24"/>
        </w:rPr>
        <w:t>.</w:t>
      </w:r>
      <w:r w:rsidR="00675D27" w:rsidRPr="009A06E1">
        <w:rPr>
          <w:rFonts w:ascii="Times New Roman" w:hAnsi="Times New Roman" w:cs="Times New Roman"/>
          <w:b/>
          <w:sz w:val="24"/>
          <w:szCs w:val="24"/>
        </w:rPr>
        <w:t>20</w:t>
      </w:r>
      <w:r w:rsidR="00DF3B00">
        <w:rPr>
          <w:rFonts w:ascii="Times New Roman" w:hAnsi="Times New Roman" w:cs="Times New Roman"/>
          <w:b/>
          <w:sz w:val="24"/>
          <w:szCs w:val="24"/>
        </w:rPr>
        <w:t>2</w:t>
      </w:r>
      <w:r w:rsidR="00533CC6">
        <w:rPr>
          <w:rFonts w:ascii="Times New Roman" w:hAnsi="Times New Roman" w:cs="Times New Roman"/>
          <w:b/>
          <w:sz w:val="24"/>
          <w:szCs w:val="24"/>
        </w:rPr>
        <w:t>5</w:t>
      </w:r>
      <w:r w:rsidR="00675D27" w:rsidRPr="009A06E1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4"/>
        <w:tblpPr w:leftFromText="180" w:rightFromText="180" w:vertAnchor="text" w:tblpX="-147" w:tblpY="1"/>
        <w:tblOverlap w:val="never"/>
        <w:tblW w:w="16018" w:type="dxa"/>
        <w:tblLayout w:type="fixed"/>
        <w:tblLook w:val="04A0" w:firstRow="1" w:lastRow="0" w:firstColumn="1" w:lastColumn="0" w:noHBand="0" w:noVBand="1"/>
      </w:tblPr>
      <w:tblGrid>
        <w:gridCol w:w="426"/>
        <w:gridCol w:w="1554"/>
        <w:gridCol w:w="1276"/>
        <w:gridCol w:w="2551"/>
        <w:gridCol w:w="1559"/>
        <w:gridCol w:w="3261"/>
        <w:gridCol w:w="2835"/>
        <w:gridCol w:w="1134"/>
        <w:gridCol w:w="713"/>
        <w:gridCol w:w="709"/>
      </w:tblGrid>
      <w:tr w:rsidR="002B21FA" w:rsidRPr="00D547AE" w:rsidTr="002B21FA">
        <w:trPr>
          <w:trHeight w:val="885"/>
        </w:trPr>
        <w:tc>
          <w:tcPr>
            <w:tcW w:w="426" w:type="dxa"/>
            <w:vAlign w:val="center"/>
          </w:tcPr>
          <w:p w:rsidR="002B21FA" w:rsidRPr="00D547AE" w:rsidRDefault="002B21FA" w:rsidP="002B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47A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54" w:type="dxa"/>
            <w:vAlign w:val="center"/>
          </w:tcPr>
          <w:p w:rsidR="002B21FA" w:rsidRPr="00D547AE" w:rsidRDefault="002B21FA" w:rsidP="002B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47AE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276" w:type="dxa"/>
          </w:tcPr>
          <w:p w:rsidR="002B21FA" w:rsidRPr="00D547AE" w:rsidRDefault="002B21FA" w:rsidP="002B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B21FA" w:rsidRPr="00D547AE" w:rsidRDefault="002B21FA" w:rsidP="002B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47AE">
              <w:rPr>
                <w:rFonts w:ascii="Times New Roman" w:hAnsi="Times New Roman" w:cs="Times New Roman"/>
                <w:b/>
              </w:rPr>
              <w:t xml:space="preserve">Должность (должности) </w:t>
            </w:r>
          </w:p>
        </w:tc>
        <w:tc>
          <w:tcPr>
            <w:tcW w:w="2551" w:type="dxa"/>
            <w:vAlign w:val="center"/>
          </w:tcPr>
          <w:p w:rsidR="002B21FA" w:rsidRPr="00D547AE" w:rsidRDefault="002B21FA" w:rsidP="002B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47AE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559" w:type="dxa"/>
          </w:tcPr>
          <w:p w:rsidR="002B21FA" w:rsidRPr="002B21FA" w:rsidRDefault="002B21FA" w:rsidP="002B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Pr="002B21FA">
              <w:rPr>
                <w:rFonts w:ascii="Times New Roman" w:hAnsi="Times New Roman" w:cs="Times New Roman"/>
                <w:b/>
              </w:rPr>
              <w:t>ченая сте</w:t>
            </w:r>
            <w:r>
              <w:rPr>
                <w:rFonts w:ascii="Times New Roman" w:hAnsi="Times New Roman" w:cs="Times New Roman"/>
                <w:b/>
              </w:rPr>
              <w:t>пень /ученое звание (при наличи</w:t>
            </w:r>
            <w:r w:rsidRPr="002B21FA">
              <w:rPr>
                <w:rFonts w:ascii="Times New Roman" w:hAnsi="Times New Roman" w:cs="Times New Roman"/>
                <w:b/>
              </w:rPr>
              <w:t>и)</w:t>
            </w:r>
          </w:p>
        </w:tc>
        <w:tc>
          <w:tcPr>
            <w:tcW w:w="3261" w:type="dxa"/>
            <w:vAlign w:val="center"/>
          </w:tcPr>
          <w:p w:rsidR="002B21FA" w:rsidRPr="00D547AE" w:rsidRDefault="002B21FA" w:rsidP="002B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47AE">
              <w:rPr>
                <w:rFonts w:ascii="Times New Roman" w:hAnsi="Times New Roman" w:cs="Times New Roman"/>
                <w:b/>
              </w:rPr>
              <w:t>Преподаваемые дисциплины, специальность</w:t>
            </w:r>
          </w:p>
        </w:tc>
        <w:tc>
          <w:tcPr>
            <w:tcW w:w="2835" w:type="dxa"/>
            <w:vAlign w:val="center"/>
          </w:tcPr>
          <w:p w:rsidR="002B21FA" w:rsidRPr="00D547AE" w:rsidRDefault="002B21FA" w:rsidP="002B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47AE">
              <w:rPr>
                <w:rFonts w:ascii="Times New Roman" w:hAnsi="Times New Roman" w:cs="Times New Roman"/>
                <w:b/>
              </w:rPr>
              <w:t>Повышение квалификации</w:t>
            </w:r>
          </w:p>
        </w:tc>
        <w:tc>
          <w:tcPr>
            <w:tcW w:w="1134" w:type="dxa"/>
            <w:vAlign w:val="center"/>
          </w:tcPr>
          <w:p w:rsidR="002B21FA" w:rsidRPr="00D547AE" w:rsidRDefault="002B21FA" w:rsidP="002B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547AE">
              <w:rPr>
                <w:rFonts w:ascii="Times New Roman" w:hAnsi="Times New Roman" w:cs="Times New Roman"/>
                <w:b/>
              </w:rPr>
              <w:t>Квалиф</w:t>
            </w:r>
            <w:proofErr w:type="spellEnd"/>
            <w:r w:rsidRPr="00D547AE">
              <w:rPr>
                <w:rFonts w:ascii="Times New Roman" w:hAnsi="Times New Roman" w:cs="Times New Roman"/>
                <w:b/>
              </w:rPr>
              <w:t>. Категория</w:t>
            </w:r>
          </w:p>
        </w:tc>
        <w:tc>
          <w:tcPr>
            <w:tcW w:w="713" w:type="dxa"/>
            <w:vAlign w:val="center"/>
          </w:tcPr>
          <w:p w:rsidR="002B21FA" w:rsidRPr="00D547AE" w:rsidRDefault="002B21FA" w:rsidP="002B21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547AE">
              <w:rPr>
                <w:rFonts w:ascii="Times New Roman" w:hAnsi="Times New Roman" w:cs="Times New Roman"/>
                <w:b/>
              </w:rPr>
              <w:t>Общий стаж</w:t>
            </w:r>
          </w:p>
        </w:tc>
        <w:tc>
          <w:tcPr>
            <w:tcW w:w="709" w:type="dxa"/>
            <w:vAlign w:val="center"/>
          </w:tcPr>
          <w:p w:rsidR="002B21FA" w:rsidRPr="00D547AE" w:rsidRDefault="002B21FA" w:rsidP="002B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Педагогический стаж</w:t>
            </w:r>
          </w:p>
        </w:tc>
      </w:tr>
      <w:tr w:rsidR="002B21FA" w:rsidRPr="00256514" w:rsidTr="002B21FA">
        <w:tc>
          <w:tcPr>
            <w:tcW w:w="426" w:type="dxa"/>
          </w:tcPr>
          <w:p w:rsidR="002B21FA" w:rsidRPr="00256514" w:rsidRDefault="002B21FA" w:rsidP="002B21F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56514">
              <w:rPr>
                <w:rFonts w:ascii="Times New Roman" w:hAnsi="Times New Roman" w:cs="Times New Roman"/>
                <w:color w:val="000000" w:themeColor="text1"/>
              </w:rPr>
              <w:t>Вельц</w:t>
            </w:r>
            <w:proofErr w:type="spellEnd"/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 Валерия Анатольевна</w:t>
            </w:r>
          </w:p>
        </w:tc>
        <w:tc>
          <w:tcPr>
            <w:tcW w:w="1276" w:type="dxa"/>
          </w:tcPr>
          <w:p w:rsidR="002B21FA" w:rsidRPr="00256514" w:rsidRDefault="002B21FA" w:rsidP="002B21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Преподаватель </w:t>
            </w:r>
          </w:p>
        </w:tc>
        <w:tc>
          <w:tcPr>
            <w:tcW w:w="2551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профессиональное, КГБПОУ «Благовещенский медицинский техникум», 2021г</w:t>
            </w:r>
          </w:p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Медицинская сестра</w:t>
            </w:r>
          </w:p>
        </w:tc>
        <w:tc>
          <w:tcPr>
            <w:tcW w:w="1559" w:type="dxa"/>
          </w:tcPr>
          <w:p w:rsidR="002B21FA" w:rsidRPr="00C6776D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Нет </w:t>
            </w:r>
          </w:p>
        </w:tc>
        <w:tc>
          <w:tcPr>
            <w:tcW w:w="3261" w:type="dxa"/>
          </w:tcPr>
          <w:p w:rsidR="002B21FA" w:rsidRPr="00C6776D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776D">
              <w:rPr>
                <w:rFonts w:ascii="Times New Roman" w:hAnsi="Times New Roman" w:cs="Times New Roman"/>
                <w:color w:val="000000" w:themeColor="text1"/>
              </w:rPr>
              <w:t>МДК 01.01 Обеспечение безопасной окружающей среды в медицинской организации</w:t>
            </w:r>
          </w:p>
          <w:p w:rsidR="002B21FA" w:rsidRPr="00C6776D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776D">
              <w:rPr>
                <w:rFonts w:ascii="Times New Roman" w:hAnsi="Times New Roman" w:cs="Times New Roman"/>
                <w:color w:val="000000" w:themeColor="text1"/>
              </w:rPr>
              <w:t>МДК 02.01 Документирование и контроль в профессиональной деятельности медицинской сестры</w:t>
            </w:r>
          </w:p>
          <w:p w:rsidR="002B21FA" w:rsidRPr="00C6776D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776D">
              <w:rPr>
                <w:rFonts w:ascii="Times New Roman" w:hAnsi="Times New Roman" w:cs="Times New Roman"/>
                <w:color w:val="000000" w:themeColor="text1"/>
              </w:rPr>
              <w:t>МДК 04.01Общий уход за пациентами</w:t>
            </w:r>
          </w:p>
          <w:p w:rsidR="002B21FA" w:rsidRPr="00C6776D" w:rsidRDefault="0086135B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Сестринское дело </w:t>
            </w:r>
            <w:r w:rsidR="00782DCE" w:rsidRPr="00932B02">
              <w:rPr>
                <w:rFonts w:ascii="Times New Roman" w:hAnsi="Times New Roman" w:cs="Times New Roman"/>
              </w:rPr>
              <w:t>34.02.01</w:t>
            </w:r>
          </w:p>
          <w:p w:rsidR="002B21FA" w:rsidRPr="00C6776D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Апрель 2024 г. ООО «ЦДО Эверест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Медицинские информационные системы. </w:t>
            </w: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Ноябрь 2022, АНО ДПО «Дальневосточный институт дополнительного профессионального образования», Педагогическая деятельность в профессиональном образовании  </w:t>
            </w:r>
          </w:p>
        </w:tc>
        <w:tc>
          <w:tcPr>
            <w:tcW w:w="113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Первая </w:t>
            </w:r>
          </w:p>
        </w:tc>
        <w:tc>
          <w:tcPr>
            <w:tcW w:w="713" w:type="dxa"/>
          </w:tcPr>
          <w:p w:rsidR="002B21FA" w:rsidRPr="00256514" w:rsidRDefault="00952117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2B21FA" w:rsidRPr="00256514" w:rsidTr="002B21FA">
        <w:tc>
          <w:tcPr>
            <w:tcW w:w="426" w:type="dxa"/>
          </w:tcPr>
          <w:p w:rsidR="002B21FA" w:rsidRPr="00256514" w:rsidRDefault="002B21FA" w:rsidP="002B21F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Беккер Инна Олеговна</w:t>
            </w:r>
          </w:p>
        </w:tc>
        <w:tc>
          <w:tcPr>
            <w:tcW w:w="1276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Преподаватель </w:t>
            </w:r>
          </w:p>
        </w:tc>
        <w:tc>
          <w:tcPr>
            <w:tcW w:w="2551" w:type="dxa"/>
          </w:tcPr>
          <w:p w:rsidR="002B21FA" w:rsidRPr="00256514" w:rsidRDefault="00D0307B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Среднее профессиональное </w:t>
            </w:r>
            <w:r w:rsidR="002B21FA" w:rsidRPr="00256514">
              <w:rPr>
                <w:rFonts w:ascii="Times New Roman" w:hAnsi="Times New Roman" w:cs="Times New Roman"/>
                <w:color w:val="000000" w:themeColor="text1"/>
              </w:rPr>
              <w:t>, КГОУСПО «</w:t>
            </w:r>
            <w:proofErr w:type="spellStart"/>
            <w:r w:rsidR="002B21FA" w:rsidRPr="00256514">
              <w:rPr>
                <w:rFonts w:ascii="Times New Roman" w:hAnsi="Times New Roman" w:cs="Times New Roman"/>
                <w:color w:val="000000" w:themeColor="text1"/>
              </w:rPr>
              <w:t>Славгородский</w:t>
            </w:r>
            <w:proofErr w:type="spellEnd"/>
            <w:r w:rsidR="002B21FA" w:rsidRPr="00256514">
              <w:rPr>
                <w:rFonts w:ascii="Times New Roman" w:hAnsi="Times New Roman" w:cs="Times New Roman"/>
                <w:color w:val="000000" w:themeColor="text1"/>
              </w:rPr>
              <w:t xml:space="preserve"> педагогический колледж»</w:t>
            </w:r>
          </w:p>
        </w:tc>
        <w:tc>
          <w:tcPr>
            <w:tcW w:w="1559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Нет </w:t>
            </w:r>
          </w:p>
        </w:tc>
        <w:tc>
          <w:tcPr>
            <w:tcW w:w="3261" w:type="dxa"/>
          </w:tcPr>
          <w:p w:rsidR="002B21FA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Иностранный язык(английский), иностранный язык в профессиональной деятельности(английский)</w:t>
            </w:r>
          </w:p>
          <w:p w:rsidR="0086135B" w:rsidRDefault="0086135B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Сестринское дело </w:t>
            </w:r>
            <w:r w:rsidR="00782DCE" w:rsidRPr="00932B02">
              <w:rPr>
                <w:rFonts w:ascii="Times New Roman" w:hAnsi="Times New Roman" w:cs="Times New Roman"/>
              </w:rPr>
              <w:t>34.02.01</w:t>
            </w:r>
          </w:p>
          <w:p w:rsidR="0086135B" w:rsidRPr="00256514" w:rsidRDefault="0086135B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Фармация </w:t>
            </w:r>
            <w:r w:rsidR="00782DCE" w:rsidRPr="00782DCE">
              <w:rPr>
                <w:rFonts w:ascii="Times New Roman" w:eastAsia="Times New Roman" w:hAnsi="Times New Roman" w:cs="Times New Roman"/>
                <w:sz w:val="21"/>
                <w:szCs w:val="21"/>
              </w:rPr>
              <w:t>33.02.01</w:t>
            </w:r>
          </w:p>
        </w:tc>
        <w:tc>
          <w:tcPr>
            <w:tcW w:w="2835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Ноябрь 2023, АНО ДПО «Дальневосточный институт дополнительного профессионального образования», «Содержание и методы преподавания общеобразовательной дисциплины Иностранный язык по ФГОС СПО» 108 ч. </w:t>
            </w:r>
          </w:p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2B21FA" w:rsidRPr="00256514" w:rsidRDefault="00952117" w:rsidP="00952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  <w:r w:rsidR="002B21FA" w:rsidRPr="002565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13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709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2B21FA" w:rsidRPr="00256514" w:rsidTr="002B21FA">
        <w:tc>
          <w:tcPr>
            <w:tcW w:w="426" w:type="dxa"/>
          </w:tcPr>
          <w:p w:rsidR="002B21FA" w:rsidRPr="00256514" w:rsidRDefault="002B21FA" w:rsidP="002B21F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Бондаренко</w:t>
            </w:r>
          </w:p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Татьяна Александровна</w:t>
            </w:r>
          </w:p>
        </w:tc>
        <w:tc>
          <w:tcPr>
            <w:tcW w:w="1276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</w:tc>
        <w:tc>
          <w:tcPr>
            <w:tcW w:w="2551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Высшее, Барнаульский государственный педагогический институт, 1983г. «Учитель физики средней школы»</w:t>
            </w:r>
          </w:p>
        </w:tc>
        <w:tc>
          <w:tcPr>
            <w:tcW w:w="1559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Нет </w:t>
            </w:r>
          </w:p>
        </w:tc>
        <w:tc>
          <w:tcPr>
            <w:tcW w:w="3261" w:type="dxa"/>
          </w:tcPr>
          <w:p w:rsidR="002B21FA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Физика, математика</w:t>
            </w:r>
          </w:p>
          <w:p w:rsidR="00782DCE" w:rsidRDefault="00782DCE" w:rsidP="00782D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Сестринское дело </w:t>
            </w:r>
            <w:r w:rsidRPr="00932B02">
              <w:rPr>
                <w:rFonts w:ascii="Times New Roman" w:hAnsi="Times New Roman" w:cs="Times New Roman"/>
              </w:rPr>
              <w:t>34.02.01</w:t>
            </w:r>
          </w:p>
          <w:p w:rsidR="0086135B" w:rsidRPr="00256514" w:rsidRDefault="00782DCE" w:rsidP="00782D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Фармация </w:t>
            </w:r>
            <w:r w:rsidRPr="00782DCE">
              <w:rPr>
                <w:rFonts w:ascii="Times New Roman" w:eastAsia="Times New Roman" w:hAnsi="Times New Roman" w:cs="Times New Roman"/>
                <w:sz w:val="21"/>
                <w:szCs w:val="21"/>
              </w:rPr>
              <w:t>33.02.01</w:t>
            </w:r>
          </w:p>
        </w:tc>
        <w:tc>
          <w:tcPr>
            <w:tcW w:w="2835" w:type="dxa"/>
          </w:tcPr>
          <w:p w:rsidR="002B21FA" w:rsidRPr="00256514" w:rsidRDefault="00265448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  <w:r w:rsidRPr="00265448">
              <w:rPr>
                <w:rFonts w:ascii="Times New Roman" w:hAnsi="Times New Roman" w:cs="Times New Roman"/>
                <w:color w:val="000000" w:themeColor="text1"/>
              </w:rPr>
              <w:t xml:space="preserve"> 2024г. «Международная академия современного обучения «Велес»». Инновационные педагогические технологии в рамках реализации ФГОС СПО по дисциплине «Физика», 72ч </w:t>
            </w:r>
            <w:r w:rsidR="002B21FA" w:rsidRPr="00256514">
              <w:rPr>
                <w:rFonts w:ascii="Times New Roman" w:hAnsi="Times New Roman" w:cs="Times New Roman"/>
                <w:color w:val="000000" w:themeColor="text1"/>
              </w:rPr>
              <w:t xml:space="preserve">30 ноября 2021г. ООО «Издательский </w:t>
            </w:r>
            <w:r w:rsidR="002B21FA" w:rsidRPr="00256514">
              <w:rPr>
                <w:rFonts w:ascii="Times New Roman" w:hAnsi="Times New Roman" w:cs="Times New Roman"/>
                <w:color w:val="000000" w:themeColor="text1"/>
              </w:rPr>
              <w:lastRenderedPageBreak/>
              <w:t>центр “Академия”» по программе «Электронное обучение и дистанционные технологии в системе СПО», 144ч</w:t>
            </w:r>
          </w:p>
        </w:tc>
        <w:tc>
          <w:tcPr>
            <w:tcW w:w="113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Высшая </w:t>
            </w:r>
          </w:p>
        </w:tc>
        <w:tc>
          <w:tcPr>
            <w:tcW w:w="713" w:type="dxa"/>
          </w:tcPr>
          <w:p w:rsidR="002B21FA" w:rsidRPr="00256514" w:rsidRDefault="00952117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709" w:type="dxa"/>
          </w:tcPr>
          <w:p w:rsidR="002B21FA" w:rsidRPr="00256514" w:rsidRDefault="00952117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2B21FA" w:rsidRPr="00256514" w:rsidTr="002B21FA">
        <w:tc>
          <w:tcPr>
            <w:tcW w:w="426" w:type="dxa"/>
          </w:tcPr>
          <w:p w:rsidR="002B21FA" w:rsidRPr="00256514" w:rsidRDefault="002B21FA" w:rsidP="002B21F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Гребенюк Наталья Ивановна</w:t>
            </w:r>
          </w:p>
        </w:tc>
        <w:tc>
          <w:tcPr>
            <w:tcW w:w="1276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Преподаватель </w:t>
            </w:r>
          </w:p>
        </w:tc>
        <w:tc>
          <w:tcPr>
            <w:tcW w:w="2551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Высшее, ФГБОУ ВПО «Новосибирский государственный педагогический университет», 2013 «Естественное образование (профиль Химия)», Среднее профессиональное,</w:t>
            </w:r>
          </w:p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ГОУ БМТ, 2002г., «Фармация»</w:t>
            </w:r>
          </w:p>
        </w:tc>
        <w:tc>
          <w:tcPr>
            <w:tcW w:w="1559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Нет </w:t>
            </w:r>
          </w:p>
        </w:tc>
        <w:tc>
          <w:tcPr>
            <w:tcW w:w="3261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Аналитическая химия, органическая химия, общая и неорганическая химия, МДК 0202 Контроль качества лекарственных средств</w:t>
            </w:r>
          </w:p>
          <w:p w:rsidR="002B21FA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Химия </w:t>
            </w:r>
          </w:p>
          <w:p w:rsidR="00E566A8" w:rsidRDefault="00E566A8" w:rsidP="00E566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Сестринское дело </w:t>
            </w:r>
            <w:r w:rsidRPr="00932B02">
              <w:rPr>
                <w:rFonts w:ascii="Times New Roman" w:hAnsi="Times New Roman" w:cs="Times New Roman"/>
              </w:rPr>
              <w:t>34.02.01</w:t>
            </w:r>
          </w:p>
          <w:p w:rsidR="00E566A8" w:rsidRPr="00256514" w:rsidRDefault="00E566A8" w:rsidP="00E566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Фармация </w:t>
            </w:r>
            <w:r w:rsidRPr="00782DCE">
              <w:rPr>
                <w:rFonts w:ascii="Times New Roman" w:eastAsia="Times New Roman" w:hAnsi="Times New Roman" w:cs="Times New Roman"/>
                <w:sz w:val="21"/>
                <w:szCs w:val="21"/>
              </w:rPr>
              <w:t>33.02.01</w:t>
            </w:r>
          </w:p>
        </w:tc>
        <w:tc>
          <w:tcPr>
            <w:tcW w:w="2835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Декабрь 2022г. АНО ДПО «Дальневосточный институт дополнительного профессионального образования» Современные педагогические технологии преподавания химии, биологии и экологии с учетом требований ФГОС СПО»</w:t>
            </w:r>
          </w:p>
        </w:tc>
        <w:tc>
          <w:tcPr>
            <w:tcW w:w="113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</w:tc>
        <w:tc>
          <w:tcPr>
            <w:tcW w:w="713" w:type="dxa"/>
          </w:tcPr>
          <w:p w:rsidR="002B21FA" w:rsidRPr="00256514" w:rsidRDefault="00952117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709" w:type="dxa"/>
          </w:tcPr>
          <w:p w:rsidR="002B21FA" w:rsidRPr="00256514" w:rsidRDefault="00952117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2B21FA" w:rsidRPr="00256514" w:rsidTr="002B21FA">
        <w:tc>
          <w:tcPr>
            <w:tcW w:w="426" w:type="dxa"/>
          </w:tcPr>
          <w:p w:rsidR="002B21FA" w:rsidRPr="00256514" w:rsidRDefault="002B21FA" w:rsidP="002B21F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Гамаюнова Ольга Васильевна</w:t>
            </w:r>
          </w:p>
        </w:tc>
        <w:tc>
          <w:tcPr>
            <w:tcW w:w="1276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Заведующий отделением </w:t>
            </w:r>
          </w:p>
        </w:tc>
        <w:tc>
          <w:tcPr>
            <w:tcW w:w="2551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Высшее, Сибирская академия государственной службы, 2007г., «Юриспруденция»</w:t>
            </w:r>
          </w:p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2018г. ФГБОУВО «АГПУ»</w:t>
            </w:r>
          </w:p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Психолого-педагогическое образование, магистр</w:t>
            </w:r>
          </w:p>
        </w:tc>
        <w:tc>
          <w:tcPr>
            <w:tcW w:w="1559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Нет </w:t>
            </w:r>
          </w:p>
        </w:tc>
        <w:tc>
          <w:tcPr>
            <w:tcW w:w="3261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ПОПД, индивидуальный проект, основы финансовой грамотности </w:t>
            </w:r>
          </w:p>
          <w:p w:rsidR="00782DCE" w:rsidRDefault="00782DCE" w:rsidP="00782D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Сестринское дело </w:t>
            </w:r>
            <w:r w:rsidRPr="00932B02">
              <w:rPr>
                <w:rFonts w:ascii="Times New Roman" w:hAnsi="Times New Roman" w:cs="Times New Roman"/>
              </w:rPr>
              <w:t>34.02.01</w:t>
            </w:r>
          </w:p>
          <w:p w:rsidR="0086135B" w:rsidRPr="00256514" w:rsidRDefault="00782DCE" w:rsidP="00782D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Фармация </w:t>
            </w:r>
            <w:r w:rsidRPr="00782DCE">
              <w:rPr>
                <w:rFonts w:ascii="Times New Roman" w:eastAsia="Times New Roman" w:hAnsi="Times New Roman" w:cs="Times New Roman"/>
                <w:sz w:val="21"/>
                <w:szCs w:val="21"/>
              </w:rPr>
              <w:t>33.02.01</w:t>
            </w:r>
          </w:p>
        </w:tc>
        <w:tc>
          <w:tcPr>
            <w:tcW w:w="2835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2023г. КАУ ДПО АИРО и Адриана Митрофановича </w:t>
            </w:r>
            <w:proofErr w:type="spellStart"/>
            <w:r w:rsidRPr="00256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Топорова</w:t>
            </w:r>
            <w:proofErr w:type="spellEnd"/>
            <w:r w:rsidRPr="00256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«Финансовая грамотность в обществознании», 24ч. </w:t>
            </w:r>
          </w:p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2021г.</w:t>
            </w: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 ФГАОУДПО «Академия реализации государственной политики и профессионального развития работников образования МП РФ» «Цифровые технологии», «Воспитательная деятельность в системе ПО: профилактика </w:t>
            </w:r>
            <w:proofErr w:type="spellStart"/>
            <w:r w:rsidRPr="00256514">
              <w:rPr>
                <w:rFonts w:ascii="Times New Roman" w:hAnsi="Times New Roman" w:cs="Times New Roman"/>
                <w:color w:val="000000" w:themeColor="text1"/>
              </w:rPr>
              <w:t>девиантного</w:t>
            </w:r>
            <w:proofErr w:type="spellEnd"/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, суицидального поведения, безопасного поведения студентов в сети </w:t>
            </w:r>
            <w:r w:rsidRPr="00256514">
              <w:rPr>
                <w:rFonts w:ascii="Times New Roman" w:hAnsi="Times New Roman" w:cs="Times New Roman"/>
                <w:color w:val="000000" w:themeColor="text1"/>
              </w:rPr>
              <w:lastRenderedPageBreak/>
              <w:t>Интернет», «Патриотическое воспитание в системе классного руководителя».</w:t>
            </w:r>
          </w:p>
          <w:p w:rsidR="002B21FA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2023г. КАУДПО «Алтайский институт развития образования имени Адриана Митрофановича </w:t>
            </w:r>
            <w:proofErr w:type="spellStart"/>
            <w:r w:rsidRPr="00256514">
              <w:rPr>
                <w:rFonts w:ascii="Times New Roman" w:hAnsi="Times New Roman" w:cs="Times New Roman"/>
                <w:color w:val="000000" w:themeColor="text1"/>
              </w:rPr>
              <w:t>Топорова</w:t>
            </w:r>
            <w:proofErr w:type="spellEnd"/>
            <w:r w:rsidRPr="00256514">
              <w:rPr>
                <w:rFonts w:ascii="Times New Roman" w:hAnsi="Times New Roman" w:cs="Times New Roman"/>
                <w:color w:val="000000" w:themeColor="text1"/>
              </w:rPr>
              <w:t>», «финансовая грамотность в обществознании».</w:t>
            </w:r>
          </w:p>
          <w:p w:rsidR="00847D5D" w:rsidRDefault="00847D5D" w:rsidP="0084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2024г. ФГБОУВО «Алтайский государственный университет», «основы профилактики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скулшутинга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и иных форм деструктивного поведения в образовательных организациях», 72 часа. </w:t>
            </w:r>
          </w:p>
          <w:p w:rsidR="00DA6F22" w:rsidRPr="00256514" w:rsidRDefault="00DA6F22" w:rsidP="00847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2025, КГБПОУ «ББМК», Инструктор массового обучения навыкам оказания первой помощи», 40 ч. </w:t>
            </w:r>
          </w:p>
        </w:tc>
        <w:tc>
          <w:tcPr>
            <w:tcW w:w="113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lastRenderedPageBreak/>
              <w:t>Высшая</w:t>
            </w:r>
          </w:p>
        </w:tc>
        <w:tc>
          <w:tcPr>
            <w:tcW w:w="713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709" w:type="dxa"/>
          </w:tcPr>
          <w:p w:rsidR="002B21FA" w:rsidRPr="00256514" w:rsidRDefault="00952117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2B21FA" w:rsidRPr="00256514" w:rsidTr="002B21FA">
        <w:trPr>
          <w:trHeight w:val="2784"/>
        </w:trPr>
        <w:tc>
          <w:tcPr>
            <w:tcW w:w="426" w:type="dxa"/>
          </w:tcPr>
          <w:p w:rsidR="002B21FA" w:rsidRPr="00256514" w:rsidRDefault="002B21FA" w:rsidP="002B21F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Гамм Алёна Анатольевна</w:t>
            </w:r>
          </w:p>
        </w:tc>
        <w:tc>
          <w:tcPr>
            <w:tcW w:w="1276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Преподаватель </w:t>
            </w:r>
          </w:p>
        </w:tc>
        <w:tc>
          <w:tcPr>
            <w:tcW w:w="2551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Высшее, «Алтайский государственный медицинский университет», </w:t>
            </w:r>
          </w:p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«Провизор»2014г.</w:t>
            </w:r>
          </w:p>
        </w:tc>
        <w:tc>
          <w:tcPr>
            <w:tcW w:w="1559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Нет </w:t>
            </w:r>
          </w:p>
        </w:tc>
        <w:tc>
          <w:tcPr>
            <w:tcW w:w="3261" w:type="dxa"/>
          </w:tcPr>
          <w:p w:rsidR="002B21FA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Фармакология </w:t>
            </w:r>
          </w:p>
          <w:p w:rsidR="002B21FA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20B0B">
              <w:rPr>
                <w:rFonts w:ascii="Times New Roman" w:hAnsi="Times New Roman" w:cs="Times New Roman"/>
                <w:color w:val="000000" w:themeColor="text1"/>
              </w:rPr>
              <w:t>МДК01.03 Консультирование  потребителей современных товаров аптечного ассортимента</w:t>
            </w:r>
          </w:p>
          <w:p w:rsidR="002B21FA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20B0B">
              <w:rPr>
                <w:rFonts w:ascii="Times New Roman" w:hAnsi="Times New Roman" w:cs="Times New Roman"/>
                <w:color w:val="000000" w:themeColor="text1"/>
              </w:rPr>
              <w:t>МДК0106 Консультирование и информирование потребителей современных товаров аптечного ассортимента</w:t>
            </w:r>
          </w:p>
          <w:p w:rsidR="002B21FA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20B0B">
              <w:rPr>
                <w:rFonts w:ascii="Times New Roman" w:hAnsi="Times New Roman" w:cs="Times New Roman"/>
                <w:color w:val="000000" w:themeColor="text1"/>
              </w:rPr>
              <w:t>Учебная  практика ПМ 01 МДК 0105 Лекарствоведение с основами фармакогнозии</w:t>
            </w:r>
          </w:p>
          <w:p w:rsidR="002B21FA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20B0B">
              <w:rPr>
                <w:rFonts w:ascii="Times New Roman" w:hAnsi="Times New Roman" w:cs="Times New Roman"/>
                <w:color w:val="000000" w:themeColor="text1"/>
              </w:rPr>
              <w:t xml:space="preserve">Основы работы с медицинской  информационной системой АРМ « Поликлиника» и </w:t>
            </w:r>
            <w:r w:rsidRPr="00720B0B">
              <w:rPr>
                <w:rFonts w:ascii="Times New Roman" w:hAnsi="Times New Roman" w:cs="Times New Roman"/>
                <w:color w:val="000000" w:themeColor="text1"/>
              </w:rPr>
              <w:lastRenderedPageBreak/>
              <w:t>лекарственное обеспечение</w:t>
            </w:r>
          </w:p>
          <w:p w:rsidR="00E566A8" w:rsidRDefault="00E566A8" w:rsidP="00E566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Сестринское дело </w:t>
            </w:r>
            <w:r w:rsidRPr="00932B02">
              <w:rPr>
                <w:rFonts w:ascii="Times New Roman" w:hAnsi="Times New Roman" w:cs="Times New Roman"/>
              </w:rPr>
              <w:t>34.02.01</w:t>
            </w:r>
          </w:p>
          <w:p w:rsidR="0086135B" w:rsidRPr="00256514" w:rsidRDefault="00E566A8" w:rsidP="00E56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Фармация </w:t>
            </w:r>
            <w:r w:rsidRPr="00782DCE">
              <w:rPr>
                <w:rFonts w:ascii="Times New Roman" w:eastAsia="Times New Roman" w:hAnsi="Times New Roman" w:cs="Times New Roman"/>
                <w:sz w:val="21"/>
                <w:szCs w:val="21"/>
              </w:rPr>
              <w:t>33.02.01</w:t>
            </w:r>
          </w:p>
        </w:tc>
        <w:tc>
          <w:tcPr>
            <w:tcW w:w="2835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Январь 2023г. Общество с ограниченной ответственностью «</w:t>
            </w:r>
            <w:proofErr w:type="spellStart"/>
            <w:r w:rsidRPr="00256514">
              <w:rPr>
                <w:rFonts w:ascii="Times New Roman" w:eastAsia="Times New Roman" w:hAnsi="Times New Roman" w:cs="Times New Roman"/>
                <w:color w:val="000000" w:themeColor="text1"/>
              </w:rPr>
              <w:t>Педспециалист</w:t>
            </w:r>
            <w:proofErr w:type="spellEnd"/>
            <w:r w:rsidRPr="00256514">
              <w:rPr>
                <w:rFonts w:ascii="Times New Roman" w:eastAsia="Times New Roman" w:hAnsi="Times New Roman" w:cs="Times New Roman"/>
                <w:color w:val="000000" w:themeColor="text1"/>
              </w:rPr>
              <w:t>», «Методика преподавания общепрофессиональных дисциплин и междисциплинарных курсов в образовательных организациях СПО», 72ч</w:t>
            </w:r>
          </w:p>
        </w:tc>
        <w:tc>
          <w:tcPr>
            <w:tcW w:w="113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</w:p>
        </w:tc>
        <w:tc>
          <w:tcPr>
            <w:tcW w:w="713" w:type="dxa"/>
          </w:tcPr>
          <w:p w:rsidR="002B21FA" w:rsidRPr="00256514" w:rsidRDefault="00952117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709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2B21FA" w:rsidRPr="00256514" w:rsidTr="002B21FA">
        <w:trPr>
          <w:trHeight w:val="3251"/>
        </w:trPr>
        <w:tc>
          <w:tcPr>
            <w:tcW w:w="426" w:type="dxa"/>
          </w:tcPr>
          <w:p w:rsidR="002B21FA" w:rsidRPr="00256514" w:rsidRDefault="002B21FA" w:rsidP="002B21F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Гудкова Ирина Сергеевна </w:t>
            </w:r>
          </w:p>
        </w:tc>
        <w:tc>
          <w:tcPr>
            <w:tcW w:w="1276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  <w:p w:rsidR="002B21FA" w:rsidRPr="00256514" w:rsidRDefault="002B21FA" w:rsidP="002B21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B21FA" w:rsidRPr="00256514" w:rsidRDefault="002B21FA" w:rsidP="002B21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B21FA" w:rsidRPr="00256514" w:rsidRDefault="002B21FA" w:rsidP="002B21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B21FA" w:rsidRPr="00256514" w:rsidRDefault="002B21FA" w:rsidP="002B21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B21FA" w:rsidRPr="00256514" w:rsidRDefault="002B21FA" w:rsidP="002B21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профессиональное, «Благовещенское медицинское училище», 2000г</w:t>
            </w:r>
          </w:p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Фармация</w:t>
            </w:r>
          </w:p>
        </w:tc>
        <w:tc>
          <w:tcPr>
            <w:tcW w:w="1559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Нет </w:t>
            </w:r>
          </w:p>
        </w:tc>
        <w:tc>
          <w:tcPr>
            <w:tcW w:w="3261" w:type="dxa"/>
          </w:tcPr>
          <w:p w:rsidR="00782DCE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ПМ .02, МДК.02.01 Технология изготовления лекарственных форм</w:t>
            </w:r>
          </w:p>
          <w:p w:rsidR="002B21FA" w:rsidRPr="00256514" w:rsidRDefault="002B21FA" w:rsidP="00782D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82DCE">
              <w:rPr>
                <w:rFonts w:ascii="Times New Roman" w:hAnsi="Times New Roman" w:cs="Times New Roman"/>
                <w:color w:val="000000" w:themeColor="text1"/>
              </w:rPr>
              <w:t xml:space="preserve"> Фармация </w:t>
            </w:r>
            <w:r w:rsidR="00782DCE" w:rsidRPr="00782DCE">
              <w:rPr>
                <w:rFonts w:ascii="Times New Roman" w:eastAsia="Times New Roman" w:hAnsi="Times New Roman" w:cs="Times New Roman"/>
                <w:sz w:val="21"/>
                <w:szCs w:val="21"/>
              </w:rPr>
              <w:t>33.02.01</w:t>
            </w:r>
          </w:p>
        </w:tc>
        <w:tc>
          <w:tcPr>
            <w:tcW w:w="2835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Сентябрь 2021 г. </w:t>
            </w:r>
            <w:proofErr w:type="spellStart"/>
            <w:r w:rsidRPr="00256514">
              <w:rPr>
                <w:rFonts w:ascii="Times New Roman" w:eastAsia="Times New Roman" w:hAnsi="Times New Roman" w:cs="Times New Roman"/>
                <w:color w:val="000000" w:themeColor="text1"/>
              </w:rPr>
              <w:t>ГБПОУг</w:t>
            </w:r>
            <w:proofErr w:type="spellEnd"/>
            <w:r w:rsidRPr="0025651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Москвы «Московский государственный образовательный комплекс», «Практика и методика реализации образовательных программ среднего профессионального образования с учетом компетенции </w:t>
            </w:r>
            <w:proofErr w:type="spellStart"/>
            <w:r w:rsidRPr="00256514">
              <w:rPr>
                <w:rFonts w:ascii="Times New Roman" w:eastAsia="Times New Roman" w:hAnsi="Times New Roman" w:cs="Times New Roman"/>
                <w:color w:val="000000" w:themeColor="text1"/>
              </w:rPr>
              <w:t>Ворлдскиллс</w:t>
            </w:r>
            <w:proofErr w:type="spellEnd"/>
            <w:r w:rsidRPr="0025651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компетенции «Фармацевтика»</w:t>
            </w:r>
          </w:p>
        </w:tc>
        <w:tc>
          <w:tcPr>
            <w:tcW w:w="113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</w:tc>
        <w:tc>
          <w:tcPr>
            <w:tcW w:w="713" w:type="dxa"/>
          </w:tcPr>
          <w:p w:rsidR="002B21FA" w:rsidRPr="00256514" w:rsidRDefault="00E44D22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709" w:type="dxa"/>
          </w:tcPr>
          <w:p w:rsidR="002B21FA" w:rsidRPr="00256514" w:rsidRDefault="006A710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2B21FA" w:rsidRPr="00256514" w:rsidTr="002B21FA">
        <w:trPr>
          <w:trHeight w:val="1595"/>
        </w:trPr>
        <w:tc>
          <w:tcPr>
            <w:tcW w:w="426" w:type="dxa"/>
          </w:tcPr>
          <w:p w:rsidR="002B21FA" w:rsidRPr="00256514" w:rsidRDefault="002B21FA" w:rsidP="002B21F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Иванкова Лариса Юрьевна </w:t>
            </w:r>
          </w:p>
        </w:tc>
        <w:tc>
          <w:tcPr>
            <w:tcW w:w="1276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Преподаватель </w:t>
            </w:r>
          </w:p>
        </w:tc>
        <w:tc>
          <w:tcPr>
            <w:tcW w:w="2551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Высшее. Барнаульский государственный педагогический университет, 2001г. Учитель истории и немецкого языка. </w:t>
            </w:r>
          </w:p>
        </w:tc>
        <w:tc>
          <w:tcPr>
            <w:tcW w:w="1559" w:type="dxa"/>
          </w:tcPr>
          <w:p w:rsidR="002B21FA" w:rsidRPr="00256514" w:rsidRDefault="002B21FA" w:rsidP="002B21FA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Нет </w:t>
            </w:r>
          </w:p>
        </w:tc>
        <w:tc>
          <w:tcPr>
            <w:tcW w:w="3261" w:type="dxa"/>
          </w:tcPr>
          <w:p w:rsidR="002B21FA" w:rsidRPr="00256514" w:rsidRDefault="002B21FA" w:rsidP="002B21FA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Иностранный язык. </w:t>
            </w:r>
          </w:p>
          <w:p w:rsidR="002B21FA" w:rsidRDefault="002B21FA" w:rsidP="002B21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(немецкий язык)</w:t>
            </w:r>
          </w:p>
          <w:p w:rsidR="00782DCE" w:rsidRDefault="00782DCE" w:rsidP="00782D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Сестринское дело </w:t>
            </w:r>
            <w:r w:rsidRPr="00932B02">
              <w:rPr>
                <w:rFonts w:ascii="Times New Roman" w:hAnsi="Times New Roman" w:cs="Times New Roman"/>
              </w:rPr>
              <w:t>34.02.01</w:t>
            </w:r>
          </w:p>
          <w:p w:rsidR="00782DCE" w:rsidRPr="00256514" w:rsidRDefault="00782DCE" w:rsidP="00782DC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Фармация </w:t>
            </w:r>
            <w:r w:rsidRPr="00782DCE">
              <w:rPr>
                <w:rFonts w:ascii="Times New Roman" w:eastAsia="Times New Roman" w:hAnsi="Times New Roman" w:cs="Times New Roman"/>
                <w:sz w:val="21"/>
                <w:szCs w:val="21"/>
              </w:rPr>
              <w:t>33.02.01</w:t>
            </w:r>
          </w:p>
        </w:tc>
        <w:tc>
          <w:tcPr>
            <w:tcW w:w="2835" w:type="dxa"/>
          </w:tcPr>
          <w:p w:rsidR="002B21FA" w:rsidRPr="00256514" w:rsidRDefault="002B21FA" w:rsidP="002B21F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56514">
              <w:rPr>
                <w:rFonts w:ascii="Times New Roman" w:hAnsi="Times New Roman"/>
                <w:color w:val="000000" w:themeColor="text1"/>
              </w:rPr>
              <w:t>Декабрь 2022 г. ДВИПРАЗ, 40ч. «Современные методики обучения по немецкому языку в организациях СПО»</w:t>
            </w:r>
          </w:p>
        </w:tc>
        <w:tc>
          <w:tcPr>
            <w:tcW w:w="113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Соответствие занимаемой должности</w:t>
            </w:r>
          </w:p>
        </w:tc>
        <w:tc>
          <w:tcPr>
            <w:tcW w:w="713" w:type="dxa"/>
          </w:tcPr>
          <w:p w:rsidR="002B21FA" w:rsidRPr="00256514" w:rsidRDefault="006A710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09" w:type="dxa"/>
          </w:tcPr>
          <w:p w:rsidR="002B21FA" w:rsidRPr="00256514" w:rsidRDefault="006A710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2B21FA" w:rsidRPr="00256514" w:rsidTr="002B21FA">
        <w:tc>
          <w:tcPr>
            <w:tcW w:w="426" w:type="dxa"/>
          </w:tcPr>
          <w:p w:rsidR="002B21FA" w:rsidRPr="00256514" w:rsidRDefault="002B21FA" w:rsidP="002B21F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Качанова</w:t>
            </w:r>
          </w:p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Ирина Алексеевна</w:t>
            </w:r>
          </w:p>
        </w:tc>
        <w:tc>
          <w:tcPr>
            <w:tcW w:w="1276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Методист,  преподаватель </w:t>
            </w:r>
          </w:p>
        </w:tc>
        <w:tc>
          <w:tcPr>
            <w:tcW w:w="2551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Высшее, Барнаульский государственный педагогический университет, 1994 г. «Учитель физики, информатики и ВТ»</w:t>
            </w:r>
          </w:p>
        </w:tc>
        <w:tc>
          <w:tcPr>
            <w:tcW w:w="1559" w:type="dxa"/>
          </w:tcPr>
          <w:p w:rsidR="002B21FA" w:rsidRPr="00720B0B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Нет </w:t>
            </w:r>
          </w:p>
        </w:tc>
        <w:tc>
          <w:tcPr>
            <w:tcW w:w="3261" w:type="dxa"/>
          </w:tcPr>
          <w:p w:rsidR="002B21FA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20B0B">
              <w:rPr>
                <w:rFonts w:ascii="Times New Roman" w:hAnsi="Times New Roman" w:cs="Times New Roman"/>
                <w:color w:val="000000" w:themeColor="text1"/>
              </w:rPr>
              <w:t>Информационные технологии в профессиональной деятельности</w:t>
            </w:r>
          </w:p>
          <w:p w:rsidR="002B21FA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20B0B">
              <w:rPr>
                <w:rFonts w:ascii="Times New Roman" w:hAnsi="Times New Roman" w:cs="Times New Roman"/>
                <w:color w:val="000000" w:themeColor="text1"/>
              </w:rPr>
              <w:t>Основы работы с медицинской  информационной системой АРМ « Поликлиника» и лекарственное обеспечение</w:t>
            </w:r>
          </w:p>
          <w:p w:rsidR="00782DCE" w:rsidRDefault="00782DCE" w:rsidP="00782D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Сестринское дело </w:t>
            </w:r>
            <w:r w:rsidRPr="00932B02">
              <w:rPr>
                <w:rFonts w:ascii="Times New Roman" w:hAnsi="Times New Roman" w:cs="Times New Roman"/>
              </w:rPr>
              <w:t>34.02.01</w:t>
            </w:r>
          </w:p>
          <w:p w:rsidR="002B21FA" w:rsidRPr="00256514" w:rsidRDefault="00782DCE" w:rsidP="00782D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Фармация </w:t>
            </w:r>
            <w:r w:rsidRPr="00782DCE">
              <w:rPr>
                <w:rFonts w:ascii="Times New Roman" w:eastAsia="Times New Roman" w:hAnsi="Times New Roman" w:cs="Times New Roman"/>
                <w:sz w:val="21"/>
                <w:szCs w:val="21"/>
              </w:rPr>
              <w:t>33.02.01</w:t>
            </w:r>
          </w:p>
        </w:tc>
        <w:tc>
          <w:tcPr>
            <w:tcW w:w="2835" w:type="dxa"/>
          </w:tcPr>
          <w:p w:rsidR="002B21FA" w:rsidRPr="00256514" w:rsidRDefault="00265448" w:rsidP="002B2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Октябрь </w:t>
            </w:r>
            <w:r w:rsidRPr="00265448">
              <w:rPr>
                <w:rFonts w:ascii="Times New Roman" w:hAnsi="Times New Roman" w:cs="Times New Roman"/>
                <w:color w:val="000000" w:themeColor="text1"/>
              </w:rPr>
              <w:t xml:space="preserve">2024г. «Международная академия современного обучения «Велес»». Инновационные педагогические технологии в рамках реализации ФГОС СПО по дисциплине «Информационные </w:t>
            </w:r>
            <w:r w:rsidRPr="0026544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технологии в профессиональной деятельности», 72 </w:t>
            </w:r>
            <w:proofErr w:type="spellStart"/>
            <w:r w:rsidRPr="00265448">
              <w:rPr>
                <w:rFonts w:ascii="Times New Roman" w:hAnsi="Times New Roman" w:cs="Times New Roman"/>
                <w:color w:val="000000" w:themeColor="text1"/>
              </w:rPr>
              <w:t>ч.</w:t>
            </w:r>
            <w:r w:rsidR="002B21FA" w:rsidRPr="00256514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  <w:proofErr w:type="spellEnd"/>
            <w:r w:rsidR="002B21FA" w:rsidRPr="00256514">
              <w:rPr>
                <w:rFonts w:ascii="Times New Roman" w:hAnsi="Times New Roman" w:cs="Times New Roman"/>
                <w:color w:val="000000" w:themeColor="text1"/>
              </w:rPr>
              <w:t xml:space="preserve"> 2023г. КАУ ДПО АИРО имени Адриана Митрофановича </w:t>
            </w:r>
            <w:proofErr w:type="spellStart"/>
            <w:r w:rsidR="002B21FA" w:rsidRPr="00256514">
              <w:rPr>
                <w:rFonts w:ascii="Times New Roman" w:hAnsi="Times New Roman" w:cs="Times New Roman"/>
                <w:color w:val="000000" w:themeColor="text1"/>
              </w:rPr>
              <w:t>Топорова</w:t>
            </w:r>
            <w:proofErr w:type="spellEnd"/>
            <w:r w:rsidR="002B21FA" w:rsidRPr="00256514">
              <w:rPr>
                <w:rFonts w:ascii="Times New Roman" w:hAnsi="Times New Roman" w:cs="Times New Roman"/>
                <w:color w:val="000000" w:themeColor="text1"/>
              </w:rPr>
              <w:t>, «Организация профилактической работы по предотвращению развития синдрома эмоционального выгорания педагога», 16ч.</w:t>
            </w:r>
          </w:p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27 января 2022г. КГБПОУ ББМК ЦДПО по программе «Деятельность оператора </w:t>
            </w:r>
            <w:r w:rsidRPr="00256514">
              <w:rPr>
                <w:rFonts w:ascii="Times New Roman" w:hAnsi="Times New Roman" w:cs="Times New Roman"/>
                <w:color w:val="000000" w:themeColor="text1"/>
                <w:lang w:val="en-US"/>
              </w:rPr>
              <w:t>call</w:t>
            </w:r>
            <w:r w:rsidRPr="00256514">
              <w:rPr>
                <w:rFonts w:ascii="Times New Roman" w:hAnsi="Times New Roman" w:cs="Times New Roman"/>
                <w:color w:val="000000" w:themeColor="text1"/>
              </w:rPr>
              <w:t>(контакт) центра», 18ч.</w:t>
            </w:r>
          </w:p>
          <w:p w:rsidR="002B21FA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6 декабря 2021г. ФГАОУ ДПО «Академия реализации государственной политики и профессионального развития работников образования Министерства просвещения РФ» по программе «Цифровые технологии в образовании», 42ч.</w:t>
            </w:r>
          </w:p>
          <w:p w:rsidR="00DA6F22" w:rsidRPr="00256514" w:rsidRDefault="00DA6F22" w:rsidP="002B2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6F22">
              <w:rPr>
                <w:rFonts w:ascii="Times New Roman" w:hAnsi="Times New Roman" w:cs="Times New Roman"/>
                <w:color w:val="000000" w:themeColor="text1"/>
              </w:rPr>
              <w:t>2025, КГБПОУ «ББМК», Инструктор массового обучения навыкам оказания первой помощи», 40 ч.</w:t>
            </w:r>
          </w:p>
        </w:tc>
        <w:tc>
          <w:tcPr>
            <w:tcW w:w="113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Высшая </w:t>
            </w:r>
          </w:p>
        </w:tc>
        <w:tc>
          <w:tcPr>
            <w:tcW w:w="713" w:type="dxa"/>
          </w:tcPr>
          <w:p w:rsidR="002B21FA" w:rsidRPr="00256514" w:rsidRDefault="006A710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709" w:type="dxa"/>
          </w:tcPr>
          <w:p w:rsidR="002B21FA" w:rsidRPr="00256514" w:rsidRDefault="006A710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</w:tr>
      <w:tr w:rsidR="002B21FA" w:rsidRPr="00256514" w:rsidTr="002B21FA">
        <w:tc>
          <w:tcPr>
            <w:tcW w:w="426" w:type="dxa"/>
          </w:tcPr>
          <w:p w:rsidR="002B21FA" w:rsidRPr="00256514" w:rsidRDefault="002B21FA" w:rsidP="002B21F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Котов Илья Александрович </w:t>
            </w:r>
          </w:p>
        </w:tc>
        <w:tc>
          <w:tcPr>
            <w:tcW w:w="1276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Руководитель физического воспитания, преподаватель</w:t>
            </w:r>
          </w:p>
        </w:tc>
        <w:tc>
          <w:tcPr>
            <w:tcW w:w="2551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Среднее-профессиональное. Барнаульский государственный профессионально-педагогический колледж , 2001г., «Учитель физической культуры»</w:t>
            </w:r>
          </w:p>
        </w:tc>
        <w:tc>
          <w:tcPr>
            <w:tcW w:w="1559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Нет </w:t>
            </w:r>
          </w:p>
        </w:tc>
        <w:tc>
          <w:tcPr>
            <w:tcW w:w="3261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Физическая культура</w:t>
            </w:r>
            <w:proofErr w:type="gramStart"/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56514">
              <w:rPr>
                <w:rFonts w:ascii="Times New Roman" w:hAnsi="Times New Roman" w:cs="Times New Roman"/>
                <w:color w:val="000000" w:themeColor="text1"/>
              </w:rPr>
              <w:t>ОБиЗР</w:t>
            </w:r>
            <w:proofErr w:type="spellEnd"/>
          </w:p>
          <w:p w:rsidR="00782DCE" w:rsidRDefault="00782DCE" w:rsidP="00782D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Сестринское дело </w:t>
            </w:r>
            <w:r w:rsidRPr="00932B02">
              <w:rPr>
                <w:rFonts w:ascii="Times New Roman" w:hAnsi="Times New Roman" w:cs="Times New Roman"/>
              </w:rPr>
              <w:t>34.02.01</w:t>
            </w:r>
          </w:p>
          <w:p w:rsidR="002B21FA" w:rsidRPr="00256514" w:rsidRDefault="00782DCE" w:rsidP="0078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Фармация </w:t>
            </w:r>
            <w:r w:rsidRPr="00782DCE">
              <w:rPr>
                <w:rFonts w:ascii="Times New Roman" w:eastAsia="Times New Roman" w:hAnsi="Times New Roman" w:cs="Times New Roman"/>
                <w:sz w:val="21"/>
                <w:szCs w:val="21"/>
              </w:rPr>
              <w:t>33.02.01</w:t>
            </w:r>
          </w:p>
        </w:tc>
        <w:tc>
          <w:tcPr>
            <w:tcW w:w="2835" w:type="dxa"/>
          </w:tcPr>
          <w:p w:rsidR="002B21FA" w:rsidRPr="00256514" w:rsidRDefault="00265448" w:rsidP="002B21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13.08.2024, ФГАОУВО «Гос. Университет просвещения» «Особенности преподавания учебного предмета «ОБ и ЗР» 24 часа. </w:t>
            </w:r>
            <w:r w:rsidR="002B21FA" w:rsidRPr="00256514">
              <w:rPr>
                <w:rFonts w:ascii="Times New Roman" w:hAnsi="Times New Roman" w:cs="Times New Roman"/>
                <w:color w:val="000000" w:themeColor="text1"/>
              </w:rPr>
              <w:t xml:space="preserve">Декабрь 2022г. </w:t>
            </w:r>
            <w:r w:rsidR="002B21FA" w:rsidRPr="00256514">
              <w:rPr>
                <w:rFonts w:ascii="Times New Roman" w:hAnsi="Times New Roman" w:cs="Times New Roman"/>
                <w:color w:val="000000" w:themeColor="text1"/>
              </w:rPr>
              <w:lastRenderedPageBreak/>
              <w:t>ФГБОУВО «Алтайский государственный университет», «Деятельность органов государственной и муниципальной власти по противодействию терроризму», 72ч.</w:t>
            </w:r>
          </w:p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eastAsia="Times New Roman" w:hAnsi="Times New Roman" w:cs="Times New Roman"/>
                <w:color w:val="000000" w:themeColor="text1"/>
              </w:rPr>
              <w:t>Октябрь 2022г. АНО ДПО «Дальневосточный институт дополнительного образования», «Современные методики преподавания физической культуры в среднем профессиональном образовании», 16ч.</w:t>
            </w:r>
          </w:p>
          <w:p w:rsidR="002B21FA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15 апреля 2021 г. АНО ДПО «Сибирский институт безопасности», г. Барнаул. Переподготовка по программе «Педагогика и методика преподавания основ безопасности жизнедеятельности в образовательной организации», 302 часа.</w:t>
            </w:r>
          </w:p>
          <w:p w:rsidR="00463AC3" w:rsidRPr="00256514" w:rsidRDefault="00DA6F22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A6F22">
              <w:rPr>
                <w:rFonts w:ascii="Times New Roman" w:hAnsi="Times New Roman" w:cs="Times New Roman"/>
                <w:color w:val="000000" w:themeColor="text1"/>
              </w:rPr>
              <w:t>2025, КГБПОУ «ББМК», Инструктор массового обучения навыкам оказания первой помощи», 40 ч.</w:t>
            </w:r>
          </w:p>
        </w:tc>
        <w:tc>
          <w:tcPr>
            <w:tcW w:w="113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Первая</w:t>
            </w:r>
          </w:p>
        </w:tc>
        <w:tc>
          <w:tcPr>
            <w:tcW w:w="713" w:type="dxa"/>
          </w:tcPr>
          <w:p w:rsidR="002B21FA" w:rsidRPr="00256514" w:rsidRDefault="006A710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23</w:t>
            </w:r>
          </w:p>
        </w:tc>
        <w:tc>
          <w:tcPr>
            <w:tcW w:w="709" w:type="dxa"/>
          </w:tcPr>
          <w:p w:rsidR="002B21FA" w:rsidRPr="00256514" w:rsidRDefault="006A710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2B21FA" w:rsidRPr="00256514" w:rsidTr="002B21FA">
        <w:tc>
          <w:tcPr>
            <w:tcW w:w="426" w:type="dxa"/>
          </w:tcPr>
          <w:p w:rsidR="002B21FA" w:rsidRPr="00256514" w:rsidRDefault="002B21FA" w:rsidP="002B21F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56514">
              <w:rPr>
                <w:rFonts w:ascii="Times New Roman" w:hAnsi="Times New Roman" w:cs="Times New Roman"/>
                <w:color w:val="000000" w:themeColor="text1"/>
              </w:rPr>
              <w:t>Кузеванова</w:t>
            </w:r>
            <w:proofErr w:type="spellEnd"/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 Анастасия Александровна</w:t>
            </w:r>
          </w:p>
        </w:tc>
        <w:tc>
          <w:tcPr>
            <w:tcW w:w="1276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Преподаватель </w:t>
            </w:r>
          </w:p>
        </w:tc>
        <w:tc>
          <w:tcPr>
            <w:tcW w:w="2551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профессиональное, «Благовещенский медицинский техникум», 2016 г. Квалификация Фармацевт.</w:t>
            </w:r>
          </w:p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2B21FA" w:rsidRPr="00C6776D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Нет </w:t>
            </w:r>
          </w:p>
        </w:tc>
        <w:tc>
          <w:tcPr>
            <w:tcW w:w="3261" w:type="dxa"/>
          </w:tcPr>
          <w:p w:rsidR="002B21FA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776D">
              <w:rPr>
                <w:rFonts w:ascii="Times New Roman" w:hAnsi="Times New Roman" w:cs="Times New Roman"/>
                <w:color w:val="000000" w:themeColor="text1"/>
              </w:rPr>
              <w:t>МДК01.01Организация деятельности аптеки и ее структурных подразделений</w:t>
            </w:r>
          </w:p>
          <w:p w:rsidR="002B21FA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776D">
              <w:rPr>
                <w:rFonts w:ascii="Times New Roman" w:hAnsi="Times New Roman" w:cs="Times New Roman"/>
                <w:color w:val="000000" w:themeColor="text1"/>
              </w:rPr>
              <w:t xml:space="preserve">МДК01.02 Розничная торговля </w:t>
            </w:r>
          </w:p>
          <w:p w:rsidR="002B21FA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776D">
              <w:rPr>
                <w:rFonts w:ascii="Times New Roman" w:hAnsi="Times New Roman" w:cs="Times New Roman"/>
                <w:color w:val="000000" w:themeColor="text1"/>
              </w:rPr>
              <w:t xml:space="preserve">лекарственными препаратами и отпуск лекарственных препаратов и товаров аптечного </w:t>
            </w:r>
            <w:r w:rsidRPr="00C6776D">
              <w:rPr>
                <w:rFonts w:ascii="Times New Roman" w:hAnsi="Times New Roman" w:cs="Times New Roman"/>
                <w:color w:val="000000" w:themeColor="text1"/>
              </w:rPr>
              <w:lastRenderedPageBreak/>
              <w:t>ассортимента</w:t>
            </w:r>
          </w:p>
          <w:p w:rsidR="002B21FA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776D">
              <w:rPr>
                <w:rFonts w:ascii="Times New Roman" w:hAnsi="Times New Roman" w:cs="Times New Roman"/>
                <w:color w:val="000000" w:themeColor="text1"/>
              </w:rPr>
              <w:t>МДК01.03 Оптовая торговля лекарственными средствами</w:t>
            </w:r>
          </w:p>
          <w:p w:rsidR="002B21FA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776D">
              <w:rPr>
                <w:rFonts w:ascii="Times New Roman" w:hAnsi="Times New Roman" w:cs="Times New Roman"/>
                <w:color w:val="000000" w:themeColor="text1"/>
              </w:rPr>
              <w:t>МДК 01.05 Лекарствоведение с основами фармакогнозии</w:t>
            </w:r>
          </w:p>
          <w:p w:rsidR="002B21FA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776D">
              <w:rPr>
                <w:rFonts w:ascii="Times New Roman" w:hAnsi="Times New Roman" w:cs="Times New Roman"/>
                <w:color w:val="000000" w:themeColor="text1"/>
              </w:rPr>
              <w:t>МДК0106 Консультирование и информирование потребителей современных товаров аптечного ассортимента</w:t>
            </w:r>
          </w:p>
          <w:p w:rsidR="002B21FA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776D">
              <w:rPr>
                <w:rFonts w:ascii="Times New Roman" w:hAnsi="Times New Roman" w:cs="Times New Roman"/>
                <w:color w:val="000000" w:themeColor="text1"/>
              </w:rPr>
              <w:t>МДК03.01 Организация деятельности аптеки и её структурных подразделений</w:t>
            </w:r>
          </w:p>
          <w:p w:rsidR="00782DCE" w:rsidRPr="00256514" w:rsidRDefault="00782DCE" w:rsidP="0078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Фармация </w:t>
            </w:r>
            <w:r w:rsidRPr="00782DCE">
              <w:rPr>
                <w:rFonts w:ascii="Times New Roman" w:eastAsia="Times New Roman" w:hAnsi="Times New Roman" w:cs="Times New Roman"/>
                <w:sz w:val="21"/>
                <w:szCs w:val="21"/>
              </w:rPr>
              <w:t>33.02.01</w:t>
            </w:r>
          </w:p>
        </w:tc>
        <w:tc>
          <w:tcPr>
            <w:tcW w:w="2835" w:type="dxa"/>
          </w:tcPr>
          <w:p w:rsidR="002B21FA" w:rsidRPr="00256514" w:rsidRDefault="00265448" w:rsidP="002B21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Ноябрь </w:t>
            </w:r>
            <w:r w:rsidR="002B21FA" w:rsidRPr="00256514">
              <w:rPr>
                <w:rFonts w:ascii="Times New Roman" w:hAnsi="Times New Roman" w:cs="Times New Roman"/>
                <w:color w:val="000000" w:themeColor="text1"/>
              </w:rPr>
              <w:t xml:space="preserve">2023г. АНО ДПО «Дальневосточный институт дополнительного профессионального образования» «Методика преподавания </w:t>
            </w:r>
            <w:r w:rsidR="002B21FA" w:rsidRPr="0025651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общепрофессиональных дисциплин» 108 ч </w:t>
            </w:r>
          </w:p>
        </w:tc>
        <w:tc>
          <w:tcPr>
            <w:tcW w:w="113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Первая </w:t>
            </w:r>
          </w:p>
        </w:tc>
        <w:tc>
          <w:tcPr>
            <w:tcW w:w="713" w:type="dxa"/>
          </w:tcPr>
          <w:p w:rsidR="002B21FA" w:rsidRPr="00256514" w:rsidRDefault="006A710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</w:tcPr>
          <w:p w:rsidR="002B21FA" w:rsidRPr="00256514" w:rsidRDefault="006A710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2B21FA" w:rsidRPr="00256514" w:rsidTr="002B21FA">
        <w:tc>
          <w:tcPr>
            <w:tcW w:w="426" w:type="dxa"/>
          </w:tcPr>
          <w:p w:rsidR="002B21FA" w:rsidRPr="00256514" w:rsidRDefault="002B21FA" w:rsidP="002B21F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Мишина Наталья Сергеевна</w:t>
            </w:r>
          </w:p>
        </w:tc>
        <w:tc>
          <w:tcPr>
            <w:tcW w:w="1276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</w:tc>
        <w:tc>
          <w:tcPr>
            <w:tcW w:w="2551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Высшее, ФГБОУВПО «Горно-Алтайский государственный университет», 2013г. «Учитель Биологии», (Диплом с отличием)</w:t>
            </w:r>
          </w:p>
        </w:tc>
        <w:tc>
          <w:tcPr>
            <w:tcW w:w="1559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Нет </w:t>
            </w:r>
          </w:p>
        </w:tc>
        <w:tc>
          <w:tcPr>
            <w:tcW w:w="3261" w:type="dxa"/>
          </w:tcPr>
          <w:p w:rsidR="002B21FA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МДК 0104 Лекарствоведение с основами фармакологии</w:t>
            </w:r>
          </w:p>
          <w:p w:rsidR="00782DCE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A7755">
              <w:rPr>
                <w:rFonts w:ascii="Times New Roman" w:hAnsi="Times New Roman" w:cs="Times New Roman"/>
                <w:color w:val="000000" w:themeColor="text1"/>
              </w:rPr>
              <w:t>МДК 0105 Лекарствоведение с основами фармакогнозии</w:t>
            </w:r>
          </w:p>
          <w:p w:rsidR="002B21FA" w:rsidRPr="00782DCE" w:rsidRDefault="00782DCE" w:rsidP="00782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Фармация </w:t>
            </w:r>
            <w:r w:rsidRPr="00782DCE">
              <w:rPr>
                <w:rFonts w:ascii="Times New Roman" w:eastAsia="Times New Roman" w:hAnsi="Times New Roman" w:cs="Times New Roman"/>
                <w:sz w:val="21"/>
                <w:szCs w:val="21"/>
              </w:rPr>
              <w:t>33.02.01</w:t>
            </w:r>
          </w:p>
        </w:tc>
        <w:tc>
          <w:tcPr>
            <w:tcW w:w="2835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Ноябрь 2023, АНО ДПО «Дальневосточный институт дополнительного профессионального образования», «Методика преподавания общеобразовательных дисциплин и междисциплинарных  курсов в образовательных организациях СПО» 72 ч. </w:t>
            </w:r>
          </w:p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</w:p>
        </w:tc>
        <w:tc>
          <w:tcPr>
            <w:tcW w:w="713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709" w:type="dxa"/>
          </w:tcPr>
          <w:p w:rsidR="002B21FA" w:rsidRPr="00256514" w:rsidRDefault="006A710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2B21FA" w:rsidRPr="00256514" w:rsidTr="002B21FA">
        <w:tc>
          <w:tcPr>
            <w:tcW w:w="426" w:type="dxa"/>
          </w:tcPr>
          <w:p w:rsidR="002B21FA" w:rsidRPr="00256514" w:rsidRDefault="002B21FA" w:rsidP="002B21F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56514">
              <w:rPr>
                <w:rFonts w:ascii="Times New Roman" w:hAnsi="Times New Roman" w:cs="Times New Roman"/>
                <w:color w:val="000000" w:themeColor="text1"/>
              </w:rPr>
              <w:t>Останко</w:t>
            </w:r>
            <w:proofErr w:type="spellEnd"/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 Елена Александровна</w:t>
            </w:r>
          </w:p>
        </w:tc>
        <w:tc>
          <w:tcPr>
            <w:tcW w:w="1276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</w:tc>
        <w:tc>
          <w:tcPr>
            <w:tcW w:w="2551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Высшее, Барнаульский государственный педагогический университет. 2000 г. «Учитель истории и права»</w:t>
            </w:r>
          </w:p>
        </w:tc>
        <w:tc>
          <w:tcPr>
            <w:tcW w:w="1559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Нет </w:t>
            </w:r>
          </w:p>
        </w:tc>
        <w:tc>
          <w:tcPr>
            <w:tcW w:w="3261" w:type="dxa"/>
          </w:tcPr>
          <w:p w:rsidR="002B21FA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История, история России, обществознание. Основы философии. </w:t>
            </w:r>
          </w:p>
          <w:p w:rsidR="00782DCE" w:rsidRDefault="00782DCE" w:rsidP="00782D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Сестринское дело </w:t>
            </w:r>
            <w:r w:rsidRPr="00932B02">
              <w:rPr>
                <w:rFonts w:ascii="Times New Roman" w:hAnsi="Times New Roman" w:cs="Times New Roman"/>
              </w:rPr>
              <w:t>34.02.01</w:t>
            </w:r>
          </w:p>
          <w:p w:rsidR="00782DCE" w:rsidRPr="00256514" w:rsidRDefault="00782DCE" w:rsidP="00782D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Фармация </w:t>
            </w:r>
            <w:r w:rsidRPr="00782DCE">
              <w:rPr>
                <w:rFonts w:ascii="Times New Roman" w:eastAsia="Times New Roman" w:hAnsi="Times New Roman" w:cs="Times New Roman"/>
                <w:sz w:val="21"/>
                <w:szCs w:val="21"/>
              </w:rPr>
              <w:t>33.02.01</w:t>
            </w:r>
          </w:p>
        </w:tc>
        <w:tc>
          <w:tcPr>
            <w:tcW w:w="2835" w:type="dxa"/>
          </w:tcPr>
          <w:p w:rsidR="002B21FA" w:rsidRPr="00256514" w:rsidRDefault="005E2F54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2024г.  АНО «Национальное агентство развития профессионального образования», «Актуальные вопросы преподавания истории в системе СПО», </w:t>
            </w:r>
            <w:r w:rsidR="002B21FA" w:rsidRPr="00256514">
              <w:rPr>
                <w:rFonts w:ascii="Times New Roman" w:hAnsi="Times New Roman" w:cs="Times New Roman"/>
                <w:color w:val="000000" w:themeColor="text1"/>
              </w:rPr>
              <w:t>2023г. КАУДПО «Алтайский институт развития образования имени Адриана Митрофановича Топорова», «Финансовая грамотность в обществознании».</w:t>
            </w:r>
          </w:p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2021г. ФГАОУДПО </w:t>
            </w:r>
            <w:r w:rsidRPr="00256514">
              <w:rPr>
                <w:rFonts w:ascii="Times New Roman" w:hAnsi="Times New Roman" w:cs="Times New Roman"/>
                <w:color w:val="000000" w:themeColor="text1"/>
              </w:rPr>
              <w:lastRenderedPageBreak/>
              <w:t>«Академия реализации государственной политики и профессионального развития работников образования МП РФ» «Цифровые технологии»</w:t>
            </w:r>
          </w:p>
        </w:tc>
        <w:tc>
          <w:tcPr>
            <w:tcW w:w="113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lastRenderedPageBreak/>
              <w:t>высшая</w:t>
            </w:r>
          </w:p>
        </w:tc>
        <w:tc>
          <w:tcPr>
            <w:tcW w:w="713" w:type="dxa"/>
          </w:tcPr>
          <w:p w:rsidR="002B21FA" w:rsidRPr="00256514" w:rsidRDefault="006A710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709" w:type="dxa"/>
          </w:tcPr>
          <w:p w:rsidR="002B21FA" w:rsidRPr="00256514" w:rsidRDefault="006A710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2B21FA" w:rsidRPr="00256514" w:rsidTr="002B21FA">
        <w:trPr>
          <w:trHeight w:val="1125"/>
        </w:trPr>
        <w:tc>
          <w:tcPr>
            <w:tcW w:w="426" w:type="dxa"/>
          </w:tcPr>
          <w:p w:rsidR="002B21FA" w:rsidRPr="00256514" w:rsidRDefault="002B21FA" w:rsidP="002B21F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Онищенко</w:t>
            </w:r>
          </w:p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Вера Васильевна</w:t>
            </w:r>
          </w:p>
        </w:tc>
        <w:tc>
          <w:tcPr>
            <w:tcW w:w="1276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</w:tc>
        <w:tc>
          <w:tcPr>
            <w:tcW w:w="2551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Высшее, Барнаульский государственный педагогический институт, 1979 г. «Учитель русского языка и литературы»</w:t>
            </w:r>
          </w:p>
        </w:tc>
        <w:tc>
          <w:tcPr>
            <w:tcW w:w="1559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Нет </w:t>
            </w:r>
          </w:p>
        </w:tc>
        <w:tc>
          <w:tcPr>
            <w:tcW w:w="3261" w:type="dxa"/>
          </w:tcPr>
          <w:p w:rsidR="00782DCE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Русский язык и литература</w:t>
            </w:r>
          </w:p>
          <w:p w:rsidR="00782DCE" w:rsidRDefault="00782DCE" w:rsidP="00782D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Сестринское дело </w:t>
            </w:r>
            <w:r w:rsidRPr="00932B02">
              <w:rPr>
                <w:rFonts w:ascii="Times New Roman" w:hAnsi="Times New Roman" w:cs="Times New Roman"/>
              </w:rPr>
              <w:t>34.02.01</w:t>
            </w:r>
          </w:p>
          <w:p w:rsidR="002B21FA" w:rsidRPr="00782DCE" w:rsidRDefault="00782DCE" w:rsidP="00782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Фармация </w:t>
            </w:r>
            <w:r w:rsidRPr="00782DCE">
              <w:rPr>
                <w:rFonts w:ascii="Times New Roman" w:eastAsia="Times New Roman" w:hAnsi="Times New Roman" w:cs="Times New Roman"/>
                <w:sz w:val="21"/>
                <w:szCs w:val="21"/>
              </w:rPr>
              <w:t>33.02.01</w:t>
            </w:r>
          </w:p>
        </w:tc>
        <w:tc>
          <w:tcPr>
            <w:tcW w:w="2835" w:type="dxa"/>
          </w:tcPr>
          <w:p w:rsidR="002B21FA" w:rsidRPr="00256514" w:rsidRDefault="00265448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65448">
              <w:rPr>
                <w:rFonts w:ascii="Times New Roman" w:hAnsi="Times New Roman" w:cs="Times New Roman"/>
                <w:color w:val="000000" w:themeColor="text1"/>
              </w:rPr>
              <w:t>29 октября 2024г. Обществе с ограниченной ответственностью «АРКС НОВА». «Методика обучения дисциплинам «Русский язык» и «Литература» в основной и средней школе в условиях реализации и введения обновленных ФГОС , 72 ч.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B21FA" w:rsidRPr="00256514">
              <w:rPr>
                <w:rFonts w:ascii="Times New Roman" w:hAnsi="Times New Roman" w:cs="Times New Roman"/>
                <w:color w:val="000000" w:themeColor="text1"/>
              </w:rPr>
              <w:t>30.11.2021г. ООО «Издательский центр “Академия”» по программе «Электронное обучение и дистанционные технологии в системе СПО», 144 ч.</w:t>
            </w:r>
          </w:p>
        </w:tc>
        <w:tc>
          <w:tcPr>
            <w:tcW w:w="113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</w:tc>
        <w:tc>
          <w:tcPr>
            <w:tcW w:w="713" w:type="dxa"/>
          </w:tcPr>
          <w:p w:rsidR="002B21FA" w:rsidRPr="00256514" w:rsidRDefault="006A710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709" w:type="dxa"/>
          </w:tcPr>
          <w:p w:rsidR="002B21FA" w:rsidRPr="00256514" w:rsidRDefault="006A710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</w:tr>
      <w:tr w:rsidR="002B21FA" w:rsidRPr="00256514" w:rsidTr="002B21FA">
        <w:tc>
          <w:tcPr>
            <w:tcW w:w="426" w:type="dxa"/>
          </w:tcPr>
          <w:p w:rsidR="002B21FA" w:rsidRPr="00256514" w:rsidRDefault="002B21FA" w:rsidP="002B21F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Ревякина Маргарита Николаевна </w:t>
            </w:r>
          </w:p>
        </w:tc>
        <w:tc>
          <w:tcPr>
            <w:tcW w:w="1276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Заместитель директора. Преподаватель </w:t>
            </w:r>
          </w:p>
        </w:tc>
        <w:tc>
          <w:tcPr>
            <w:tcW w:w="2551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Высшее ГБОУ ВПО «Алтайский государственный медицинский университет» 2014г. «Провизор»</w:t>
            </w:r>
          </w:p>
        </w:tc>
        <w:tc>
          <w:tcPr>
            <w:tcW w:w="1559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Нет </w:t>
            </w:r>
          </w:p>
        </w:tc>
        <w:tc>
          <w:tcPr>
            <w:tcW w:w="3261" w:type="dxa"/>
          </w:tcPr>
          <w:p w:rsidR="002B21FA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C421E">
              <w:rPr>
                <w:rFonts w:ascii="Times New Roman" w:hAnsi="Times New Roman" w:cs="Times New Roman"/>
                <w:color w:val="000000" w:themeColor="text1"/>
              </w:rPr>
              <w:t>МДК01.02 Розничная торговля лекарственными препаратами и отпуск лекарственных препаратов и товаров аптечного ассортимента</w:t>
            </w:r>
          </w:p>
          <w:p w:rsidR="002B21FA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C421E">
              <w:rPr>
                <w:rFonts w:ascii="Times New Roman" w:hAnsi="Times New Roman" w:cs="Times New Roman"/>
                <w:color w:val="000000" w:themeColor="text1"/>
              </w:rPr>
              <w:t>МДК01.03 Оптовая торговля лекарственными средствами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C421E">
              <w:rPr>
                <w:rFonts w:ascii="Times New Roman" w:hAnsi="Times New Roman" w:cs="Times New Roman"/>
                <w:color w:val="000000" w:themeColor="text1"/>
              </w:rPr>
              <w:t>МДК0106 Консультирование и информирование потребителей современных товаров аптечного ассортимента</w:t>
            </w:r>
          </w:p>
          <w:p w:rsidR="002B21FA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C421E">
              <w:rPr>
                <w:rFonts w:ascii="Times New Roman" w:hAnsi="Times New Roman" w:cs="Times New Roman"/>
                <w:color w:val="000000" w:themeColor="text1"/>
              </w:rPr>
              <w:t>МДК03.01 Организация деятельности аптеки и её структурных подразделений</w:t>
            </w:r>
          </w:p>
          <w:p w:rsidR="0086135B" w:rsidRPr="00256514" w:rsidRDefault="00782DCE" w:rsidP="00782D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Фармация </w:t>
            </w:r>
            <w:r w:rsidRPr="00782DCE">
              <w:rPr>
                <w:rFonts w:ascii="Times New Roman" w:eastAsia="Times New Roman" w:hAnsi="Times New Roman" w:cs="Times New Roman"/>
                <w:sz w:val="21"/>
                <w:szCs w:val="21"/>
              </w:rPr>
              <w:t>33.02.01</w:t>
            </w:r>
          </w:p>
        </w:tc>
        <w:tc>
          <w:tcPr>
            <w:tcW w:w="2835" w:type="dxa"/>
          </w:tcPr>
          <w:p w:rsidR="002B21FA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2022г, ФГБУДПО «Институт развития проф. Образования» Практическая подготовка обучающихся в соответствии с современными стандартами и передовыми технологиями </w:t>
            </w:r>
          </w:p>
          <w:p w:rsidR="004047C2" w:rsidRPr="00256514" w:rsidRDefault="004047C2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2025г. ООО «Московский институт профессиональной переподготовки и повышения квалификации педагогов», Менеджмент в образовании 144 ч. </w:t>
            </w:r>
          </w:p>
        </w:tc>
        <w:tc>
          <w:tcPr>
            <w:tcW w:w="113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высшая </w:t>
            </w:r>
          </w:p>
        </w:tc>
        <w:tc>
          <w:tcPr>
            <w:tcW w:w="713" w:type="dxa"/>
          </w:tcPr>
          <w:p w:rsidR="002B21FA" w:rsidRPr="00256514" w:rsidRDefault="006A710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709" w:type="dxa"/>
          </w:tcPr>
          <w:p w:rsidR="002B21FA" w:rsidRPr="00256514" w:rsidRDefault="006A710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2B21FA" w:rsidRPr="00256514" w:rsidTr="002B21FA">
        <w:tc>
          <w:tcPr>
            <w:tcW w:w="426" w:type="dxa"/>
          </w:tcPr>
          <w:p w:rsidR="002B21FA" w:rsidRPr="00256514" w:rsidRDefault="002B21FA" w:rsidP="002B21F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Устюжанинова</w:t>
            </w:r>
          </w:p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Анна </w:t>
            </w:r>
            <w:r w:rsidRPr="00256514">
              <w:rPr>
                <w:rFonts w:ascii="Times New Roman" w:hAnsi="Times New Roman" w:cs="Times New Roman"/>
                <w:color w:val="000000" w:themeColor="text1"/>
              </w:rPr>
              <w:lastRenderedPageBreak/>
              <w:t>Корнеевна</w:t>
            </w:r>
          </w:p>
        </w:tc>
        <w:tc>
          <w:tcPr>
            <w:tcW w:w="1276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Преподаватель</w:t>
            </w:r>
          </w:p>
        </w:tc>
        <w:tc>
          <w:tcPr>
            <w:tcW w:w="2551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Высшее, Алтайский государственный университет, 28.06.1978 </w:t>
            </w:r>
            <w:r w:rsidRPr="00256514">
              <w:rPr>
                <w:rFonts w:ascii="Times New Roman" w:hAnsi="Times New Roman" w:cs="Times New Roman"/>
                <w:color w:val="000000" w:themeColor="text1"/>
              </w:rPr>
              <w:lastRenderedPageBreak/>
              <w:t>г. «Филолог, Преподаватель»</w:t>
            </w:r>
          </w:p>
        </w:tc>
        <w:tc>
          <w:tcPr>
            <w:tcW w:w="1559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Нет </w:t>
            </w:r>
          </w:p>
        </w:tc>
        <w:tc>
          <w:tcPr>
            <w:tcW w:w="3261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Основы латинского языка с медицинской терминологией, иностранный язык,</w:t>
            </w:r>
          </w:p>
          <w:p w:rsidR="00782DCE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lastRenderedPageBreak/>
              <w:t>(немецкий)</w:t>
            </w:r>
          </w:p>
          <w:p w:rsidR="00782DCE" w:rsidRDefault="00782DCE" w:rsidP="00782D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Сестринское дело </w:t>
            </w:r>
            <w:r w:rsidRPr="00932B02">
              <w:rPr>
                <w:rFonts w:ascii="Times New Roman" w:hAnsi="Times New Roman" w:cs="Times New Roman"/>
              </w:rPr>
              <w:t>34.02.01</w:t>
            </w:r>
          </w:p>
          <w:p w:rsidR="002B21FA" w:rsidRPr="00782DCE" w:rsidRDefault="00782DCE" w:rsidP="00782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Фармация </w:t>
            </w:r>
            <w:r w:rsidRPr="00782DCE">
              <w:rPr>
                <w:rFonts w:ascii="Times New Roman" w:eastAsia="Times New Roman" w:hAnsi="Times New Roman" w:cs="Times New Roman"/>
                <w:sz w:val="21"/>
                <w:szCs w:val="21"/>
              </w:rPr>
              <w:t>33.02.01</w:t>
            </w:r>
          </w:p>
        </w:tc>
        <w:tc>
          <w:tcPr>
            <w:tcW w:w="2835" w:type="dxa"/>
          </w:tcPr>
          <w:p w:rsidR="002B21FA" w:rsidRPr="00256514" w:rsidRDefault="00265448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6544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29 октября 2024г. Обществе с ограниченной ответственностью «АРКС </w:t>
            </w:r>
            <w:r w:rsidRPr="00265448">
              <w:rPr>
                <w:rFonts w:ascii="Times New Roman" w:hAnsi="Times New Roman" w:cs="Times New Roman"/>
                <w:color w:val="000000" w:themeColor="text1"/>
              </w:rPr>
              <w:lastRenderedPageBreak/>
              <w:t>НОВА». «Особенности преподавания дисциплины «Немецкий язык» в условиях реализации ФГОС», 72ч.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B21FA" w:rsidRPr="00256514">
              <w:rPr>
                <w:rFonts w:ascii="Times New Roman" w:hAnsi="Times New Roman" w:cs="Times New Roman"/>
                <w:color w:val="000000" w:themeColor="text1"/>
              </w:rPr>
              <w:t>2021г. ФГАОУДПО «Академия реализации государственной политики и профессионального развития работников образования МП РФ» «Цифровые технологии», 42ч.</w:t>
            </w:r>
          </w:p>
        </w:tc>
        <w:tc>
          <w:tcPr>
            <w:tcW w:w="113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lastRenderedPageBreak/>
              <w:t>Высшая</w:t>
            </w:r>
          </w:p>
        </w:tc>
        <w:tc>
          <w:tcPr>
            <w:tcW w:w="713" w:type="dxa"/>
          </w:tcPr>
          <w:p w:rsidR="002B21FA" w:rsidRPr="00256514" w:rsidRDefault="006A710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709" w:type="dxa"/>
          </w:tcPr>
          <w:p w:rsidR="002B21FA" w:rsidRPr="00256514" w:rsidRDefault="006A710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</w:tr>
      <w:tr w:rsidR="002B21FA" w:rsidRPr="00256514" w:rsidTr="002B21FA">
        <w:trPr>
          <w:trHeight w:val="424"/>
        </w:trPr>
        <w:tc>
          <w:tcPr>
            <w:tcW w:w="426" w:type="dxa"/>
          </w:tcPr>
          <w:p w:rsidR="002B21FA" w:rsidRPr="00256514" w:rsidRDefault="002B21FA" w:rsidP="002B21F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Чала Галина Валерьевна</w:t>
            </w:r>
          </w:p>
        </w:tc>
        <w:tc>
          <w:tcPr>
            <w:tcW w:w="1276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Заместитель директора по учебной работе, преподаватель </w:t>
            </w:r>
          </w:p>
        </w:tc>
        <w:tc>
          <w:tcPr>
            <w:tcW w:w="2551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Высшее, Горно-Алтайский государственный педагогический университет, 1998 г. «Учитель географии и биологии»</w:t>
            </w:r>
          </w:p>
        </w:tc>
        <w:tc>
          <w:tcPr>
            <w:tcW w:w="1559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Нет </w:t>
            </w:r>
          </w:p>
        </w:tc>
        <w:tc>
          <w:tcPr>
            <w:tcW w:w="3261" w:type="dxa"/>
          </w:tcPr>
          <w:p w:rsidR="002B21FA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Ботаника</w:t>
            </w:r>
          </w:p>
          <w:p w:rsidR="00782DCE" w:rsidRDefault="00782DCE" w:rsidP="00782D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Сестринское дело </w:t>
            </w:r>
            <w:r w:rsidRPr="00932B02">
              <w:rPr>
                <w:rFonts w:ascii="Times New Roman" w:hAnsi="Times New Roman" w:cs="Times New Roman"/>
              </w:rPr>
              <w:t>34.02.01</w:t>
            </w:r>
          </w:p>
          <w:p w:rsidR="00782DCE" w:rsidRPr="00256514" w:rsidRDefault="00782DCE" w:rsidP="00782D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Фармация </w:t>
            </w:r>
            <w:r w:rsidRPr="00782DCE">
              <w:rPr>
                <w:rFonts w:ascii="Times New Roman" w:eastAsia="Times New Roman" w:hAnsi="Times New Roman" w:cs="Times New Roman"/>
                <w:sz w:val="21"/>
                <w:szCs w:val="21"/>
              </w:rPr>
              <w:t>33.02.01</w:t>
            </w:r>
          </w:p>
        </w:tc>
        <w:tc>
          <w:tcPr>
            <w:tcW w:w="2835" w:type="dxa"/>
          </w:tcPr>
          <w:p w:rsidR="002B21FA" w:rsidRPr="00256514" w:rsidRDefault="004A1C2E" w:rsidP="002B21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1C2E">
              <w:rPr>
                <w:rFonts w:ascii="Times New Roman" w:hAnsi="Times New Roman" w:cs="Times New Roman"/>
                <w:color w:val="000000" w:themeColor="text1"/>
              </w:rPr>
              <w:t>13 февраля 2024г. АНО ДПО «Дальневосточный институт дополнительного профессионального образования», «Инновационные педагогические технологии в рамках реализации ФГОС СПО по дисциплине “Ботаника”», 16ч.</w:t>
            </w:r>
            <w:r w:rsidR="002B21FA" w:rsidRPr="00256514">
              <w:rPr>
                <w:rFonts w:ascii="Times New Roman" w:hAnsi="Times New Roman" w:cs="Times New Roman"/>
                <w:color w:val="000000" w:themeColor="text1"/>
              </w:rPr>
              <w:t>Декабрь 2022г. ФГБОУВО «Алтайский государственный университет», «Деятельность органов государственной и муниципальной власти по противодействию терроризму», 72ч.</w:t>
            </w:r>
          </w:p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Март 2020г. ЧОУ ДПО «Учебный центр Альфа» «Менеджмент в образовании», 288ч.</w:t>
            </w:r>
          </w:p>
        </w:tc>
        <w:tc>
          <w:tcPr>
            <w:tcW w:w="113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</w:tc>
        <w:tc>
          <w:tcPr>
            <w:tcW w:w="713" w:type="dxa"/>
          </w:tcPr>
          <w:p w:rsidR="002B21FA" w:rsidRPr="00256514" w:rsidRDefault="006A710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709" w:type="dxa"/>
          </w:tcPr>
          <w:p w:rsidR="002B21FA" w:rsidRPr="00256514" w:rsidRDefault="006A710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</w:tr>
      <w:tr w:rsidR="002B21FA" w:rsidRPr="00256514" w:rsidTr="002B21FA">
        <w:trPr>
          <w:trHeight w:val="424"/>
        </w:trPr>
        <w:tc>
          <w:tcPr>
            <w:tcW w:w="426" w:type="dxa"/>
          </w:tcPr>
          <w:p w:rsidR="002B21FA" w:rsidRPr="00256514" w:rsidRDefault="002B21FA" w:rsidP="002B21F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56514">
              <w:rPr>
                <w:rFonts w:ascii="Times New Roman" w:hAnsi="Times New Roman" w:cs="Times New Roman"/>
                <w:color w:val="000000" w:themeColor="text1"/>
              </w:rPr>
              <w:t>Шаповалова</w:t>
            </w:r>
            <w:proofErr w:type="spellEnd"/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 Светлана Владимировн</w:t>
            </w:r>
            <w:r w:rsidRPr="0025651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 </w:t>
            </w:r>
          </w:p>
        </w:tc>
        <w:tc>
          <w:tcPr>
            <w:tcW w:w="1276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Преподаватель </w:t>
            </w:r>
          </w:p>
        </w:tc>
        <w:tc>
          <w:tcPr>
            <w:tcW w:w="2551" w:type="dxa"/>
          </w:tcPr>
          <w:p w:rsidR="002B21FA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Среднее профессиональное «Благовещенское </w:t>
            </w:r>
            <w:r w:rsidRPr="0025651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медицинское училище» </w:t>
            </w:r>
            <w:r w:rsidR="00387E0F">
              <w:rPr>
                <w:rFonts w:ascii="Times New Roman" w:hAnsi="Times New Roman" w:cs="Times New Roman"/>
                <w:color w:val="000000" w:themeColor="text1"/>
              </w:rPr>
              <w:t xml:space="preserve">2008 г. Медицинская сестра. </w:t>
            </w:r>
          </w:p>
          <w:p w:rsidR="00387E0F" w:rsidRPr="00256514" w:rsidRDefault="00387E0F" w:rsidP="00387E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Высшее. </w:t>
            </w:r>
            <w:r>
              <w:t xml:space="preserve"> </w:t>
            </w:r>
            <w:r w:rsidRPr="00387E0F">
              <w:rPr>
                <w:rFonts w:ascii="Times New Roman" w:hAnsi="Times New Roman" w:cs="Times New Roman"/>
                <w:color w:val="000000" w:themeColor="text1"/>
              </w:rPr>
              <w:t>ФГБОУВО «Алтайский государственный университет»</w:t>
            </w:r>
            <w:r>
              <w:rPr>
                <w:rFonts w:ascii="Times New Roman" w:hAnsi="Times New Roman" w:cs="Times New Roman"/>
                <w:color w:val="000000" w:themeColor="text1"/>
              </w:rPr>
              <w:t>2025 г. Бакалавр 06.03.01 Биология</w:t>
            </w:r>
          </w:p>
        </w:tc>
        <w:tc>
          <w:tcPr>
            <w:tcW w:w="1559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Нет </w:t>
            </w:r>
          </w:p>
        </w:tc>
        <w:tc>
          <w:tcPr>
            <w:tcW w:w="3261" w:type="dxa"/>
          </w:tcPr>
          <w:p w:rsidR="002B21FA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Биология, химия, Анатомия и физиология человека. </w:t>
            </w:r>
          </w:p>
          <w:p w:rsidR="00782DCE" w:rsidRDefault="00782DCE" w:rsidP="00782D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Сестринское дело </w:t>
            </w:r>
            <w:r w:rsidRPr="00932B02">
              <w:rPr>
                <w:rFonts w:ascii="Times New Roman" w:hAnsi="Times New Roman" w:cs="Times New Roman"/>
              </w:rPr>
              <w:t>34.02.01</w:t>
            </w:r>
          </w:p>
          <w:p w:rsidR="00782DCE" w:rsidRPr="00256514" w:rsidRDefault="00782DCE" w:rsidP="00782D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Фармация </w:t>
            </w:r>
            <w:r w:rsidRPr="00782DCE">
              <w:rPr>
                <w:rFonts w:ascii="Times New Roman" w:eastAsia="Times New Roman" w:hAnsi="Times New Roman" w:cs="Times New Roman"/>
                <w:sz w:val="21"/>
                <w:szCs w:val="21"/>
              </w:rPr>
              <w:t>33.02.01</w:t>
            </w:r>
          </w:p>
        </w:tc>
        <w:tc>
          <w:tcPr>
            <w:tcW w:w="2835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Первая </w:t>
            </w:r>
          </w:p>
        </w:tc>
        <w:tc>
          <w:tcPr>
            <w:tcW w:w="713" w:type="dxa"/>
          </w:tcPr>
          <w:p w:rsidR="002B21FA" w:rsidRPr="00256514" w:rsidRDefault="008F5CC9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2B21FA" w:rsidRPr="00256514" w:rsidTr="002B21FA">
        <w:tc>
          <w:tcPr>
            <w:tcW w:w="426" w:type="dxa"/>
          </w:tcPr>
          <w:p w:rsidR="002B21FA" w:rsidRPr="00256514" w:rsidRDefault="002B21FA" w:rsidP="002B21F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Эйхман Галина Анатольевна</w:t>
            </w:r>
          </w:p>
        </w:tc>
        <w:tc>
          <w:tcPr>
            <w:tcW w:w="1276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 xml:space="preserve">Преподаватель </w:t>
            </w:r>
          </w:p>
        </w:tc>
        <w:tc>
          <w:tcPr>
            <w:tcW w:w="2551" w:type="dxa"/>
          </w:tcPr>
          <w:p w:rsidR="002B21FA" w:rsidRPr="00256514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Высшее. ГОУ ВПО «Томский государственный университет.».2009г. «Психолог, преподаватель психологии»; ГОУ СПО «Благовещенский медицинский техникум», 2005г., медицинская сестра</w:t>
            </w:r>
          </w:p>
        </w:tc>
        <w:tc>
          <w:tcPr>
            <w:tcW w:w="1559" w:type="dxa"/>
          </w:tcPr>
          <w:p w:rsidR="002B21FA" w:rsidRPr="003A7755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нет </w:t>
            </w:r>
          </w:p>
        </w:tc>
        <w:tc>
          <w:tcPr>
            <w:tcW w:w="3261" w:type="dxa"/>
          </w:tcPr>
          <w:p w:rsidR="002B21FA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A7755">
              <w:rPr>
                <w:rFonts w:ascii="Times New Roman" w:hAnsi="Times New Roman" w:cs="Times New Roman"/>
                <w:color w:val="000000" w:themeColor="text1"/>
              </w:rPr>
              <w:t>Психология общения, Генетика с основами медицинской генетики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3A7755">
              <w:rPr>
                <w:rFonts w:ascii="Times New Roman" w:hAnsi="Times New Roman" w:cs="Times New Roman"/>
                <w:color w:val="000000" w:themeColor="text1"/>
              </w:rPr>
              <w:t>МДК03.01 Здоровый образ жизни и профилактика заболеваний в разные возрастные периоды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3A7755">
              <w:rPr>
                <w:rFonts w:ascii="Times New Roman" w:hAnsi="Times New Roman" w:cs="Times New Roman"/>
                <w:color w:val="000000" w:themeColor="text1"/>
              </w:rPr>
              <w:t>МДК 04.02 Сестринский уход и реабилитация пациентов терапевтического профиля разных возрастных групп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3A7755">
              <w:rPr>
                <w:rFonts w:ascii="Times New Roman" w:hAnsi="Times New Roman" w:cs="Times New Roman"/>
                <w:color w:val="000000" w:themeColor="text1"/>
              </w:rPr>
              <w:t>МДК 05.01Участие медицинской сестры в оказании медицинской помощи в экстренной форме</w:t>
            </w:r>
          </w:p>
          <w:p w:rsidR="00782DCE" w:rsidRDefault="00782DCE" w:rsidP="00782D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Сестринское дело </w:t>
            </w:r>
            <w:r w:rsidRPr="00932B02">
              <w:rPr>
                <w:rFonts w:ascii="Times New Roman" w:hAnsi="Times New Roman" w:cs="Times New Roman"/>
              </w:rPr>
              <w:t>34.02.01</w:t>
            </w:r>
          </w:p>
          <w:p w:rsidR="00782DCE" w:rsidRDefault="00782DCE" w:rsidP="00782D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Фармация </w:t>
            </w:r>
            <w:r w:rsidRPr="00782DCE">
              <w:rPr>
                <w:rFonts w:ascii="Times New Roman" w:eastAsia="Times New Roman" w:hAnsi="Times New Roman" w:cs="Times New Roman"/>
                <w:sz w:val="21"/>
                <w:szCs w:val="21"/>
              </w:rPr>
              <w:t>33.02.01</w:t>
            </w:r>
          </w:p>
          <w:p w:rsidR="002B21FA" w:rsidRPr="003A7755" w:rsidRDefault="002B21FA" w:rsidP="002B21F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A775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835" w:type="dxa"/>
          </w:tcPr>
          <w:p w:rsidR="002B21FA" w:rsidRPr="00256514" w:rsidRDefault="002B21FA" w:rsidP="002B21FA">
            <w:pPr>
              <w:pStyle w:val="1"/>
              <w:shd w:val="clear" w:color="auto" w:fill="FFFFFF"/>
              <w:spacing w:before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25651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Декабрь 2022г. ФГБ ОУ ДПО «институт развития профессионального образования», «Практическая подготовка обучающихся в соответствии с современными стандартами и передовыми технологиями. Социальный профиль. Здравоохранение», 94ч.</w:t>
            </w:r>
          </w:p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Апрель 2021г. Разработка и сопровождение онлайн-курса для обучения медицинских специальностей, 36 часов</w:t>
            </w:r>
          </w:p>
        </w:tc>
        <w:tc>
          <w:tcPr>
            <w:tcW w:w="1134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</w:tc>
        <w:tc>
          <w:tcPr>
            <w:tcW w:w="713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709" w:type="dxa"/>
          </w:tcPr>
          <w:p w:rsidR="002B21FA" w:rsidRPr="00256514" w:rsidRDefault="002B21FA" w:rsidP="002B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56514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</w:tbl>
    <w:p w:rsidR="009D1306" w:rsidRDefault="009D1306" w:rsidP="00582E7B">
      <w:pPr>
        <w:tabs>
          <w:tab w:val="left" w:pos="129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D52E7" w:rsidRPr="00256514" w:rsidRDefault="00DD52E7" w:rsidP="00582E7B">
      <w:pPr>
        <w:tabs>
          <w:tab w:val="left" w:pos="129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DD52E7" w:rsidRPr="00256514" w:rsidSect="00675D27">
      <w:pgSz w:w="16838" w:h="11906" w:orient="landscape"/>
      <w:pgMar w:top="426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3CF"/>
    <w:multiLevelType w:val="hybridMultilevel"/>
    <w:tmpl w:val="F4E0F71A"/>
    <w:lvl w:ilvl="0" w:tplc="8FF2D1D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D5330"/>
    <w:multiLevelType w:val="hybridMultilevel"/>
    <w:tmpl w:val="778A6034"/>
    <w:lvl w:ilvl="0" w:tplc="1B3C53DC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0600A3"/>
    <w:multiLevelType w:val="hybridMultilevel"/>
    <w:tmpl w:val="990849AE"/>
    <w:lvl w:ilvl="0" w:tplc="1E9A44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C57BE"/>
    <w:multiLevelType w:val="hybridMultilevel"/>
    <w:tmpl w:val="F56AAAD6"/>
    <w:lvl w:ilvl="0" w:tplc="40E620F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5341F2"/>
    <w:multiLevelType w:val="hybridMultilevel"/>
    <w:tmpl w:val="1ADCDA16"/>
    <w:lvl w:ilvl="0" w:tplc="F984EB6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F77D5"/>
    <w:multiLevelType w:val="hybridMultilevel"/>
    <w:tmpl w:val="FD8A5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F0FA6"/>
    <w:multiLevelType w:val="hybridMultilevel"/>
    <w:tmpl w:val="F4E0F71A"/>
    <w:lvl w:ilvl="0" w:tplc="8FF2D1D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7DAD225F"/>
    <w:multiLevelType w:val="hybridMultilevel"/>
    <w:tmpl w:val="A148E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93521"/>
    <w:multiLevelType w:val="hybridMultilevel"/>
    <w:tmpl w:val="E4CAC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92"/>
    <w:rsid w:val="00001979"/>
    <w:rsid w:val="00010891"/>
    <w:rsid w:val="00015E04"/>
    <w:rsid w:val="000258B7"/>
    <w:rsid w:val="0002726B"/>
    <w:rsid w:val="000320CB"/>
    <w:rsid w:val="00044423"/>
    <w:rsid w:val="00046984"/>
    <w:rsid w:val="00065410"/>
    <w:rsid w:val="0006738F"/>
    <w:rsid w:val="000724F8"/>
    <w:rsid w:val="00082AAC"/>
    <w:rsid w:val="00086396"/>
    <w:rsid w:val="000A0CE2"/>
    <w:rsid w:val="000A4468"/>
    <w:rsid w:val="000B7159"/>
    <w:rsid w:val="000D5E8D"/>
    <w:rsid w:val="000F79B0"/>
    <w:rsid w:val="00102970"/>
    <w:rsid w:val="00111961"/>
    <w:rsid w:val="001217A3"/>
    <w:rsid w:val="00124272"/>
    <w:rsid w:val="001314B5"/>
    <w:rsid w:val="001317ED"/>
    <w:rsid w:val="001413B0"/>
    <w:rsid w:val="00142459"/>
    <w:rsid w:val="00143192"/>
    <w:rsid w:val="00172A66"/>
    <w:rsid w:val="001779FA"/>
    <w:rsid w:val="00186A2D"/>
    <w:rsid w:val="0019710D"/>
    <w:rsid w:val="001B2846"/>
    <w:rsid w:val="001C6102"/>
    <w:rsid w:val="001D19E3"/>
    <w:rsid w:val="001E05AB"/>
    <w:rsid w:val="001E3D7F"/>
    <w:rsid w:val="001F4B8D"/>
    <w:rsid w:val="00222EC3"/>
    <w:rsid w:val="002252F8"/>
    <w:rsid w:val="0023695E"/>
    <w:rsid w:val="00243BE3"/>
    <w:rsid w:val="0025167F"/>
    <w:rsid w:val="00256514"/>
    <w:rsid w:val="00264085"/>
    <w:rsid w:val="00265448"/>
    <w:rsid w:val="0026762D"/>
    <w:rsid w:val="00267F29"/>
    <w:rsid w:val="002712C6"/>
    <w:rsid w:val="00295E16"/>
    <w:rsid w:val="002B21FA"/>
    <w:rsid w:val="002B53C3"/>
    <w:rsid w:val="002C6054"/>
    <w:rsid w:val="002E5076"/>
    <w:rsid w:val="002E60D3"/>
    <w:rsid w:val="002F6AE8"/>
    <w:rsid w:val="00302374"/>
    <w:rsid w:val="00306C69"/>
    <w:rsid w:val="00312237"/>
    <w:rsid w:val="00321DEE"/>
    <w:rsid w:val="00322D9C"/>
    <w:rsid w:val="00323364"/>
    <w:rsid w:val="003257E5"/>
    <w:rsid w:val="003446B7"/>
    <w:rsid w:val="00354EE2"/>
    <w:rsid w:val="00356D6F"/>
    <w:rsid w:val="00371D32"/>
    <w:rsid w:val="0037737A"/>
    <w:rsid w:val="00381095"/>
    <w:rsid w:val="00387E0F"/>
    <w:rsid w:val="003A43E7"/>
    <w:rsid w:val="003A7755"/>
    <w:rsid w:val="003B0156"/>
    <w:rsid w:val="003B68F1"/>
    <w:rsid w:val="003C421E"/>
    <w:rsid w:val="003D1B49"/>
    <w:rsid w:val="003D20D4"/>
    <w:rsid w:val="00401E92"/>
    <w:rsid w:val="004047C2"/>
    <w:rsid w:val="00405F78"/>
    <w:rsid w:val="00407AC0"/>
    <w:rsid w:val="004151C0"/>
    <w:rsid w:val="00420C83"/>
    <w:rsid w:val="004256FA"/>
    <w:rsid w:val="00430B78"/>
    <w:rsid w:val="00444011"/>
    <w:rsid w:val="00457BB3"/>
    <w:rsid w:val="00463AC3"/>
    <w:rsid w:val="004819C0"/>
    <w:rsid w:val="00491156"/>
    <w:rsid w:val="00496C1A"/>
    <w:rsid w:val="004A1C2E"/>
    <w:rsid w:val="004C71EA"/>
    <w:rsid w:val="004D254F"/>
    <w:rsid w:val="004D408E"/>
    <w:rsid w:val="004D6410"/>
    <w:rsid w:val="004E5E71"/>
    <w:rsid w:val="00506B57"/>
    <w:rsid w:val="00530955"/>
    <w:rsid w:val="00532AF7"/>
    <w:rsid w:val="00532D5C"/>
    <w:rsid w:val="00533CC6"/>
    <w:rsid w:val="00546CCA"/>
    <w:rsid w:val="0055439C"/>
    <w:rsid w:val="00562B26"/>
    <w:rsid w:val="00565E18"/>
    <w:rsid w:val="00575A91"/>
    <w:rsid w:val="00580A23"/>
    <w:rsid w:val="00582E7B"/>
    <w:rsid w:val="00591E2E"/>
    <w:rsid w:val="00592C31"/>
    <w:rsid w:val="005A49D8"/>
    <w:rsid w:val="005C5348"/>
    <w:rsid w:val="005D05EE"/>
    <w:rsid w:val="005D2AFF"/>
    <w:rsid w:val="005D5F12"/>
    <w:rsid w:val="005E2F54"/>
    <w:rsid w:val="005E644F"/>
    <w:rsid w:val="0060103E"/>
    <w:rsid w:val="006039A5"/>
    <w:rsid w:val="00604BD1"/>
    <w:rsid w:val="00605B22"/>
    <w:rsid w:val="00610C5F"/>
    <w:rsid w:val="00623404"/>
    <w:rsid w:val="0062715D"/>
    <w:rsid w:val="00646615"/>
    <w:rsid w:val="00655225"/>
    <w:rsid w:val="006576DB"/>
    <w:rsid w:val="00675D27"/>
    <w:rsid w:val="00677A7E"/>
    <w:rsid w:val="00683651"/>
    <w:rsid w:val="006916EE"/>
    <w:rsid w:val="0069189B"/>
    <w:rsid w:val="006941E2"/>
    <w:rsid w:val="006A6C88"/>
    <w:rsid w:val="006A710A"/>
    <w:rsid w:val="006B1585"/>
    <w:rsid w:val="006B2E41"/>
    <w:rsid w:val="006B6555"/>
    <w:rsid w:val="006B724C"/>
    <w:rsid w:val="006C668A"/>
    <w:rsid w:val="006E4B7A"/>
    <w:rsid w:val="006E5738"/>
    <w:rsid w:val="006F155C"/>
    <w:rsid w:val="00720B0B"/>
    <w:rsid w:val="00741587"/>
    <w:rsid w:val="007520E5"/>
    <w:rsid w:val="00767DA0"/>
    <w:rsid w:val="00782DCE"/>
    <w:rsid w:val="00786A9C"/>
    <w:rsid w:val="007921F2"/>
    <w:rsid w:val="007A461B"/>
    <w:rsid w:val="007C603F"/>
    <w:rsid w:val="007C7D10"/>
    <w:rsid w:val="007E73F6"/>
    <w:rsid w:val="007F3E68"/>
    <w:rsid w:val="00814368"/>
    <w:rsid w:val="0081618B"/>
    <w:rsid w:val="00827A58"/>
    <w:rsid w:val="00830FF4"/>
    <w:rsid w:val="008425FB"/>
    <w:rsid w:val="00847D5D"/>
    <w:rsid w:val="008600E5"/>
    <w:rsid w:val="00860EBB"/>
    <w:rsid w:val="0086135B"/>
    <w:rsid w:val="00862E7C"/>
    <w:rsid w:val="0087715C"/>
    <w:rsid w:val="008800B2"/>
    <w:rsid w:val="00894B4F"/>
    <w:rsid w:val="00896CA5"/>
    <w:rsid w:val="008B2193"/>
    <w:rsid w:val="008C5B0A"/>
    <w:rsid w:val="008E1FCC"/>
    <w:rsid w:val="008F5CC9"/>
    <w:rsid w:val="008F6CCA"/>
    <w:rsid w:val="009076D3"/>
    <w:rsid w:val="009245C9"/>
    <w:rsid w:val="0094152A"/>
    <w:rsid w:val="00945C66"/>
    <w:rsid w:val="00952117"/>
    <w:rsid w:val="0099625F"/>
    <w:rsid w:val="009A06E1"/>
    <w:rsid w:val="009C240E"/>
    <w:rsid w:val="009C6C68"/>
    <w:rsid w:val="009D1306"/>
    <w:rsid w:val="009E40EB"/>
    <w:rsid w:val="009F272E"/>
    <w:rsid w:val="00A54834"/>
    <w:rsid w:val="00A67E78"/>
    <w:rsid w:val="00A83EB4"/>
    <w:rsid w:val="00A92BEF"/>
    <w:rsid w:val="00A9409E"/>
    <w:rsid w:val="00A940DB"/>
    <w:rsid w:val="00AA2014"/>
    <w:rsid w:val="00AA2401"/>
    <w:rsid w:val="00AB1216"/>
    <w:rsid w:val="00AB4FD0"/>
    <w:rsid w:val="00AB74D9"/>
    <w:rsid w:val="00AD315D"/>
    <w:rsid w:val="00AD3261"/>
    <w:rsid w:val="00AE2684"/>
    <w:rsid w:val="00AF2CB0"/>
    <w:rsid w:val="00B0432E"/>
    <w:rsid w:val="00B17117"/>
    <w:rsid w:val="00B17C1B"/>
    <w:rsid w:val="00B22E4F"/>
    <w:rsid w:val="00B304A5"/>
    <w:rsid w:val="00B3061F"/>
    <w:rsid w:val="00B53E79"/>
    <w:rsid w:val="00B652E1"/>
    <w:rsid w:val="00B72A51"/>
    <w:rsid w:val="00B75106"/>
    <w:rsid w:val="00B82503"/>
    <w:rsid w:val="00B864A2"/>
    <w:rsid w:val="00B97EF9"/>
    <w:rsid w:val="00BA7B45"/>
    <w:rsid w:val="00BC1E2D"/>
    <w:rsid w:val="00BD7023"/>
    <w:rsid w:val="00BE27A6"/>
    <w:rsid w:val="00BE2B55"/>
    <w:rsid w:val="00C22721"/>
    <w:rsid w:val="00C23669"/>
    <w:rsid w:val="00C32A24"/>
    <w:rsid w:val="00C6116A"/>
    <w:rsid w:val="00C63AD2"/>
    <w:rsid w:val="00C65AF2"/>
    <w:rsid w:val="00C6776D"/>
    <w:rsid w:val="00C927B7"/>
    <w:rsid w:val="00C96893"/>
    <w:rsid w:val="00CB11BC"/>
    <w:rsid w:val="00CC1312"/>
    <w:rsid w:val="00CC7CEB"/>
    <w:rsid w:val="00CF30BF"/>
    <w:rsid w:val="00D0307B"/>
    <w:rsid w:val="00D05DA1"/>
    <w:rsid w:val="00D45A9C"/>
    <w:rsid w:val="00D547AE"/>
    <w:rsid w:val="00D5618D"/>
    <w:rsid w:val="00D64C6C"/>
    <w:rsid w:val="00D71B65"/>
    <w:rsid w:val="00D73B86"/>
    <w:rsid w:val="00D802BB"/>
    <w:rsid w:val="00D84484"/>
    <w:rsid w:val="00DA6F22"/>
    <w:rsid w:val="00DC6A51"/>
    <w:rsid w:val="00DD279C"/>
    <w:rsid w:val="00DD468C"/>
    <w:rsid w:val="00DD4C8F"/>
    <w:rsid w:val="00DD52E7"/>
    <w:rsid w:val="00DD6042"/>
    <w:rsid w:val="00DD6740"/>
    <w:rsid w:val="00DD7077"/>
    <w:rsid w:val="00DF3B00"/>
    <w:rsid w:val="00E13160"/>
    <w:rsid w:val="00E14815"/>
    <w:rsid w:val="00E335B7"/>
    <w:rsid w:val="00E3646F"/>
    <w:rsid w:val="00E44D22"/>
    <w:rsid w:val="00E46C23"/>
    <w:rsid w:val="00E526AD"/>
    <w:rsid w:val="00E566A8"/>
    <w:rsid w:val="00E62572"/>
    <w:rsid w:val="00E863D1"/>
    <w:rsid w:val="00E8719C"/>
    <w:rsid w:val="00E8725B"/>
    <w:rsid w:val="00E8786B"/>
    <w:rsid w:val="00EA41A4"/>
    <w:rsid w:val="00EB4D65"/>
    <w:rsid w:val="00EB76FA"/>
    <w:rsid w:val="00EC249D"/>
    <w:rsid w:val="00EC721E"/>
    <w:rsid w:val="00ED4603"/>
    <w:rsid w:val="00EE2050"/>
    <w:rsid w:val="00EE2A99"/>
    <w:rsid w:val="00EF13E2"/>
    <w:rsid w:val="00EF27D9"/>
    <w:rsid w:val="00F02D48"/>
    <w:rsid w:val="00F1012A"/>
    <w:rsid w:val="00F106E7"/>
    <w:rsid w:val="00F16501"/>
    <w:rsid w:val="00F214C6"/>
    <w:rsid w:val="00F26640"/>
    <w:rsid w:val="00F30A7A"/>
    <w:rsid w:val="00F32011"/>
    <w:rsid w:val="00F44258"/>
    <w:rsid w:val="00F5281C"/>
    <w:rsid w:val="00F83030"/>
    <w:rsid w:val="00F93E40"/>
    <w:rsid w:val="00F96629"/>
    <w:rsid w:val="00F97F71"/>
    <w:rsid w:val="00FB448F"/>
    <w:rsid w:val="00FB788E"/>
    <w:rsid w:val="00FF10F6"/>
    <w:rsid w:val="00FF1741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2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20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D2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675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520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2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20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D2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675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520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9903D-DE70-4F50-A359-BEEEAC13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 Windows</cp:lastModifiedBy>
  <cp:revision>2</cp:revision>
  <dcterms:created xsi:type="dcterms:W3CDTF">2025-07-24T03:29:00Z</dcterms:created>
  <dcterms:modified xsi:type="dcterms:W3CDTF">2025-07-24T03:29:00Z</dcterms:modified>
</cp:coreProperties>
</file>