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0"/>
        <w:gridCol w:w="8130"/>
      </w:tblGrid>
      <w:tr w:rsidR="002106CE" w:rsidTr="002106CE">
        <w:tc>
          <w:tcPr>
            <w:tcW w:w="8130" w:type="dxa"/>
          </w:tcPr>
          <w:p w:rsidR="002106CE" w:rsidRPr="000117FF" w:rsidRDefault="002106CE" w:rsidP="003851A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СОГЛАСОВАНО </w:t>
            </w:r>
          </w:p>
          <w:p w:rsidR="000117FF" w:rsidRDefault="000117FF" w:rsidP="000117F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центра учебно-воспитательной, </w:t>
            </w:r>
          </w:p>
          <w:p w:rsidR="000117FF" w:rsidRPr="000117FF" w:rsidRDefault="000117FF" w:rsidP="000117F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методической работы</w:t>
            </w:r>
          </w:p>
          <w:p w:rsidR="002106CE" w:rsidRPr="000117FF" w:rsidRDefault="002106CE" w:rsidP="003851A8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0117FF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_____ Г.В. Чала</w:t>
            </w:r>
          </w:p>
        </w:tc>
        <w:tc>
          <w:tcPr>
            <w:tcW w:w="8130" w:type="dxa"/>
          </w:tcPr>
          <w:p w:rsidR="002106CE" w:rsidRPr="000117FF" w:rsidRDefault="002106CE" w:rsidP="002106CE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 xml:space="preserve">УТВЕРЖДАЮ </w:t>
            </w:r>
          </w:p>
          <w:p w:rsidR="002106CE" w:rsidRPr="000117FF" w:rsidRDefault="002106CE" w:rsidP="002106CE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. заведующего филиалом</w:t>
            </w:r>
            <w:r w:rsidR="000117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 xml:space="preserve">КГБПОУ «АИРМО» </w:t>
            </w:r>
          </w:p>
          <w:p w:rsidR="002106CE" w:rsidRPr="000117FF" w:rsidRDefault="002106CE" w:rsidP="002106CE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Благовещенский филиал</w:t>
            </w:r>
          </w:p>
          <w:p w:rsidR="002106CE" w:rsidRPr="000117FF" w:rsidRDefault="002106CE" w:rsidP="002106CE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117FF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0117FF">
              <w:rPr>
                <w:rFonts w:ascii="Times New Roman" w:hAnsi="Times New Roman" w:cs="Times New Roman"/>
                <w:sz w:val="18"/>
                <w:szCs w:val="18"/>
              </w:rPr>
              <w:t>_______ Л.Р. Зырянова</w:t>
            </w:r>
          </w:p>
        </w:tc>
      </w:tr>
    </w:tbl>
    <w:p w:rsidR="006D7D9B" w:rsidRPr="003B2D5B" w:rsidRDefault="002106CE" w:rsidP="002106CE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hAnsi="Times New Roman" w:cs="Times New Roman"/>
          <w:b/>
          <w:sz w:val="18"/>
          <w:szCs w:val="17"/>
        </w:rPr>
        <w:t>Р</w:t>
      </w:r>
      <w:r w:rsidR="004C60A1" w:rsidRPr="003B2D5B">
        <w:rPr>
          <w:rFonts w:ascii="Times New Roman" w:hAnsi="Times New Roman" w:cs="Times New Roman"/>
          <w:b/>
          <w:szCs w:val="17"/>
        </w:rPr>
        <w:t xml:space="preserve">асписание учебных занятий </w:t>
      </w:r>
      <w:r w:rsidR="004C60A1"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C26A77">
        <w:rPr>
          <w:rFonts w:ascii="Times New Roman" w:hAnsi="Times New Roman" w:cs="Times New Roman"/>
          <w:b/>
          <w:szCs w:val="17"/>
          <w:u w:val="single"/>
        </w:rPr>
        <w:t>08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>
        <w:rPr>
          <w:rFonts w:ascii="Times New Roman" w:hAnsi="Times New Roman" w:cs="Times New Roman"/>
          <w:b/>
          <w:szCs w:val="17"/>
          <w:u w:val="single"/>
        </w:rPr>
        <w:t>сентября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C26A77">
        <w:rPr>
          <w:rFonts w:ascii="Times New Roman" w:hAnsi="Times New Roman" w:cs="Times New Roman"/>
          <w:b/>
          <w:szCs w:val="17"/>
          <w:u w:val="single"/>
        </w:rPr>
        <w:t>13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>
        <w:rPr>
          <w:rFonts w:ascii="Times New Roman" w:hAnsi="Times New Roman" w:cs="Times New Roman"/>
          <w:b/>
          <w:szCs w:val="17"/>
          <w:u w:val="single"/>
        </w:rPr>
        <w:t>сентября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4C60A1"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="004C60A1"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1B2EA1" w:rsidRPr="001B2EA1" w:rsidTr="00E356C8">
        <w:trPr>
          <w:trHeight w:val="47"/>
        </w:trPr>
        <w:tc>
          <w:tcPr>
            <w:tcW w:w="1242" w:type="dxa"/>
          </w:tcPr>
          <w:p w:rsidR="00941ADC" w:rsidRPr="001B2EA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1B2EA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1B2EA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1B2EA1" w:rsidRDefault="002106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B2EA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251/9-Л</w:t>
            </w:r>
          </w:p>
        </w:tc>
        <w:tc>
          <w:tcPr>
            <w:tcW w:w="567" w:type="dxa"/>
          </w:tcPr>
          <w:p w:rsidR="00C65F35" w:rsidRPr="001B2EA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1B2EA1" w:rsidRDefault="002106C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B2EA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251/Л</w:t>
            </w:r>
          </w:p>
        </w:tc>
        <w:tc>
          <w:tcPr>
            <w:tcW w:w="567" w:type="dxa"/>
          </w:tcPr>
          <w:p w:rsidR="00C65F35" w:rsidRPr="001B2EA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1B2EA1" w:rsidRDefault="002106CE" w:rsidP="002106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B2EA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151/9-Л</w:t>
            </w:r>
          </w:p>
        </w:tc>
        <w:tc>
          <w:tcPr>
            <w:tcW w:w="567" w:type="dxa"/>
          </w:tcPr>
          <w:p w:rsidR="00C65F35" w:rsidRPr="001B2EA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1B2EA1" w:rsidRDefault="002106CE" w:rsidP="002106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B2EA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152/9-Л</w:t>
            </w:r>
          </w:p>
        </w:tc>
        <w:tc>
          <w:tcPr>
            <w:tcW w:w="567" w:type="dxa"/>
          </w:tcPr>
          <w:p w:rsidR="00C65F35" w:rsidRPr="001B2EA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1B2EA1" w:rsidRPr="001B2EA1" w:rsidTr="00293738">
        <w:trPr>
          <w:trHeight w:val="53"/>
        </w:trPr>
        <w:tc>
          <w:tcPr>
            <w:tcW w:w="1242" w:type="dxa"/>
            <w:vMerge w:val="restart"/>
          </w:tcPr>
          <w:p w:rsidR="00993104" w:rsidRPr="001B2EA1" w:rsidRDefault="00993104" w:rsidP="009931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993104" w:rsidRPr="001B2EA1" w:rsidRDefault="00C26A77" w:rsidP="009931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</w:t>
            </w:r>
            <w:r w:rsidR="00993104"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.09.</w:t>
            </w:r>
          </w:p>
        </w:tc>
        <w:tc>
          <w:tcPr>
            <w:tcW w:w="666" w:type="dxa"/>
          </w:tcPr>
          <w:p w:rsidR="00993104" w:rsidRPr="001B2EA1" w:rsidRDefault="00993104" w:rsidP="009931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993104" w:rsidRPr="001B2EA1" w:rsidRDefault="00993104" w:rsidP="009931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993104" w:rsidRPr="001B2EA1" w:rsidRDefault="00993104" w:rsidP="009931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93104" w:rsidRPr="001B2EA1" w:rsidRDefault="00993104" w:rsidP="009931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993104" w:rsidRPr="001B2EA1" w:rsidRDefault="00993104" w:rsidP="0099310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</w:tcPr>
          <w:p w:rsidR="00993104" w:rsidRPr="001B2EA1" w:rsidRDefault="00993104" w:rsidP="009931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93104" w:rsidRPr="001B2EA1" w:rsidRDefault="00993104" w:rsidP="009931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993104" w:rsidRPr="001B2EA1" w:rsidRDefault="00993104" w:rsidP="0099310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35" w:type="dxa"/>
          </w:tcPr>
          <w:p w:rsidR="00993104" w:rsidRPr="001B2EA1" w:rsidRDefault="00993104" w:rsidP="009931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93104" w:rsidRPr="001B2EA1" w:rsidRDefault="00993104" w:rsidP="009931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993104" w:rsidRPr="001B2EA1" w:rsidRDefault="00993104" w:rsidP="0099310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993104" w:rsidRPr="001B2EA1" w:rsidRDefault="00993104" w:rsidP="009931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93104" w:rsidRPr="001B2EA1" w:rsidRDefault="00993104" w:rsidP="009931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993104" w:rsidRPr="001B2EA1" w:rsidRDefault="00993104" w:rsidP="0099310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1B2EA1" w:rsidRPr="001B2EA1" w:rsidTr="001B2EA1">
        <w:trPr>
          <w:trHeight w:val="53"/>
        </w:trPr>
        <w:tc>
          <w:tcPr>
            <w:tcW w:w="1242" w:type="dxa"/>
            <w:vMerge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Общая и неорганическая химия</w:t>
            </w:r>
          </w:p>
        </w:tc>
        <w:tc>
          <w:tcPr>
            <w:tcW w:w="567" w:type="dxa"/>
            <w:vAlign w:val="center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1B2EA1" w:rsidRPr="001B2EA1" w:rsidTr="005448EE">
        <w:tc>
          <w:tcPr>
            <w:tcW w:w="1242" w:type="dxa"/>
            <w:vMerge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621236" w:rsidRPr="001B2EA1" w:rsidRDefault="00621236" w:rsidP="0062123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B2EA1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 терм-ей</w:t>
            </w:r>
          </w:p>
        </w:tc>
        <w:tc>
          <w:tcPr>
            <w:tcW w:w="567" w:type="dxa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1B2EA1" w:rsidRPr="001B2EA1" w:rsidTr="009B4CAA">
        <w:trPr>
          <w:trHeight w:val="64"/>
        </w:trPr>
        <w:tc>
          <w:tcPr>
            <w:tcW w:w="1242" w:type="dxa"/>
            <w:vMerge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</w:p>
        </w:tc>
        <w:tc>
          <w:tcPr>
            <w:tcW w:w="567" w:type="dxa"/>
          </w:tcPr>
          <w:p w:rsidR="00621236" w:rsidRPr="001B2EA1" w:rsidRDefault="00C943A9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1B2EA1" w:rsidRPr="001B2EA1" w:rsidTr="005448EE">
        <w:trPr>
          <w:trHeight w:val="63"/>
        </w:trPr>
        <w:tc>
          <w:tcPr>
            <w:tcW w:w="1242" w:type="dxa"/>
            <w:vMerge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Align w:val="center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621236" w:rsidRPr="001B2EA1" w:rsidRDefault="00621236" w:rsidP="0062123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B2EA1" w:rsidRPr="001B2EA1" w:rsidTr="008468B6">
        <w:trPr>
          <w:trHeight w:val="53"/>
        </w:trPr>
        <w:tc>
          <w:tcPr>
            <w:tcW w:w="1242" w:type="dxa"/>
            <w:vMerge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B2EA1" w:rsidRPr="001B2EA1" w:rsidTr="00C2793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1B2EA1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1B2EA1">
              <w:rPr>
                <w:rFonts w:ascii="Times New Roman" w:hAnsi="Times New Roman" w:cs="Times New Roman"/>
                <w:sz w:val="16"/>
                <w:szCs w:val="17"/>
              </w:rPr>
              <w:t xml:space="preserve">. технологии в проф. </w:t>
            </w:r>
            <w:proofErr w:type="spellStart"/>
            <w:r w:rsidRPr="001B2EA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621236" w:rsidRPr="001B2EA1" w:rsidRDefault="007D2B5D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21236" w:rsidRPr="001B2EA1" w:rsidRDefault="00621236" w:rsidP="0062123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B2EA1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EA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1B2EA1" w:rsidRPr="001B2EA1" w:rsidTr="00C27936">
        <w:trPr>
          <w:trHeight w:val="133"/>
        </w:trPr>
        <w:tc>
          <w:tcPr>
            <w:tcW w:w="1242" w:type="dxa"/>
            <w:vMerge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1236" w:rsidRPr="001B2EA1" w:rsidRDefault="007D2B5D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21236" w:rsidRPr="001B2EA1" w:rsidRDefault="00621236" w:rsidP="0062123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6"/>
                <w:szCs w:val="17"/>
              </w:rPr>
              <w:t>Ботаника</w:t>
            </w:r>
          </w:p>
        </w:tc>
        <w:tc>
          <w:tcPr>
            <w:tcW w:w="567" w:type="dxa"/>
            <w:shd w:val="clear" w:color="auto" w:fill="auto"/>
          </w:tcPr>
          <w:p w:rsidR="00621236" w:rsidRPr="001B2EA1" w:rsidRDefault="001A6BB1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1236" w:rsidRPr="001B2EA1" w:rsidRDefault="00621236" w:rsidP="0062123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1236" w:rsidRPr="001B2EA1" w:rsidRDefault="00621236" w:rsidP="0062123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B2EA1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1236" w:rsidRPr="001B2EA1" w:rsidRDefault="00621236" w:rsidP="0062123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EA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1B2EA1" w:rsidRPr="001B2EA1" w:rsidTr="00C27936">
        <w:tc>
          <w:tcPr>
            <w:tcW w:w="1242" w:type="dxa"/>
            <w:vMerge/>
          </w:tcPr>
          <w:p w:rsidR="0063073A" w:rsidRPr="001B2EA1" w:rsidRDefault="0063073A" w:rsidP="0063073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3073A" w:rsidRPr="001B2EA1" w:rsidRDefault="0063073A" w:rsidP="0063073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63073A" w:rsidRPr="001B2EA1" w:rsidRDefault="0063073A" w:rsidP="0063073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63073A" w:rsidRPr="001B2EA1" w:rsidRDefault="0063073A" w:rsidP="006307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63073A" w:rsidRPr="001B2EA1" w:rsidRDefault="0063073A" w:rsidP="0063073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2EA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63073A" w:rsidRPr="001B2EA1" w:rsidRDefault="0063073A" w:rsidP="0063073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  <w:vAlign w:val="center"/>
          </w:tcPr>
          <w:p w:rsidR="0063073A" w:rsidRPr="001B2EA1" w:rsidRDefault="0063073A" w:rsidP="0063073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63073A" w:rsidRPr="001B2EA1" w:rsidRDefault="0063073A" w:rsidP="0063073A">
            <w:pPr>
              <w:spacing w:line="0" w:lineRule="atLeast"/>
              <w:ind w:left="-78" w:right="-140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B2EA1">
              <w:rPr>
                <w:rFonts w:ascii="Times New Roman" w:hAnsi="Times New Roman" w:cs="Times New Roman"/>
                <w:sz w:val="14"/>
                <w:szCs w:val="17"/>
              </w:rPr>
              <w:t xml:space="preserve">МДК 01.01. </w:t>
            </w:r>
            <w:proofErr w:type="spellStart"/>
            <w:r w:rsidRPr="001B2EA1">
              <w:rPr>
                <w:rFonts w:ascii="Times New Roman" w:hAnsi="Times New Roman" w:cs="Times New Roman"/>
                <w:sz w:val="14"/>
                <w:szCs w:val="17"/>
              </w:rPr>
              <w:t>Обесп</w:t>
            </w:r>
            <w:proofErr w:type="spellEnd"/>
            <w:r w:rsidRPr="001B2EA1">
              <w:rPr>
                <w:rFonts w:ascii="Times New Roman" w:hAnsi="Times New Roman" w:cs="Times New Roman"/>
                <w:sz w:val="14"/>
                <w:szCs w:val="17"/>
              </w:rPr>
              <w:t xml:space="preserve">-е </w:t>
            </w:r>
            <w:proofErr w:type="spellStart"/>
            <w:r w:rsidRPr="001B2EA1">
              <w:rPr>
                <w:rFonts w:ascii="Times New Roman" w:hAnsi="Times New Roman" w:cs="Times New Roman"/>
                <w:sz w:val="14"/>
                <w:szCs w:val="17"/>
              </w:rPr>
              <w:t>безопас</w:t>
            </w:r>
            <w:proofErr w:type="spellEnd"/>
            <w:r w:rsidRPr="001B2EA1">
              <w:rPr>
                <w:rFonts w:ascii="Times New Roman" w:hAnsi="Times New Roman" w:cs="Times New Roman"/>
                <w:sz w:val="14"/>
                <w:szCs w:val="17"/>
              </w:rPr>
              <w:t xml:space="preserve">. </w:t>
            </w:r>
            <w:proofErr w:type="spellStart"/>
            <w:r w:rsidRPr="001B2EA1">
              <w:rPr>
                <w:rFonts w:ascii="Times New Roman" w:hAnsi="Times New Roman" w:cs="Times New Roman"/>
                <w:sz w:val="14"/>
                <w:szCs w:val="17"/>
              </w:rPr>
              <w:t>окр</w:t>
            </w:r>
            <w:proofErr w:type="spellEnd"/>
            <w:r w:rsidRPr="001B2EA1">
              <w:rPr>
                <w:rFonts w:ascii="Times New Roman" w:hAnsi="Times New Roman" w:cs="Times New Roman"/>
                <w:sz w:val="14"/>
                <w:szCs w:val="17"/>
              </w:rPr>
              <w:t>. среды в МО</w:t>
            </w:r>
          </w:p>
        </w:tc>
        <w:tc>
          <w:tcPr>
            <w:tcW w:w="567" w:type="dxa"/>
            <w:shd w:val="clear" w:color="auto" w:fill="auto"/>
          </w:tcPr>
          <w:p w:rsidR="0063073A" w:rsidRPr="001B2EA1" w:rsidRDefault="0063073A" w:rsidP="0063073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35" w:type="dxa"/>
          </w:tcPr>
          <w:p w:rsidR="0063073A" w:rsidRPr="001B2EA1" w:rsidRDefault="0063073A" w:rsidP="0063073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63073A" w:rsidRPr="001B2EA1" w:rsidRDefault="0063073A" w:rsidP="006307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9D4C7A" w:rsidRPr="001B2EA1" w:rsidTr="00DB1E0F">
        <w:tc>
          <w:tcPr>
            <w:tcW w:w="1242" w:type="dxa"/>
            <w:vMerge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D4C7A" w:rsidRPr="001B2EA1" w:rsidRDefault="009D4C7A" w:rsidP="009D4C7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9D4C7A" w:rsidRPr="001B2EA1" w:rsidRDefault="009D4C7A" w:rsidP="009D4C7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2EA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C7A" w:rsidRPr="001B2EA1" w:rsidRDefault="009D4C7A" w:rsidP="009D4C7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D4C7A" w:rsidRPr="001B2EA1" w:rsidTr="00C27936">
        <w:tc>
          <w:tcPr>
            <w:tcW w:w="1242" w:type="dxa"/>
            <w:vMerge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D4C7A" w:rsidRPr="001B2EA1" w:rsidTr="00C27936">
        <w:trPr>
          <w:trHeight w:val="53"/>
        </w:trPr>
        <w:tc>
          <w:tcPr>
            <w:tcW w:w="1242" w:type="dxa"/>
            <w:vMerge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9D4C7A" w:rsidRPr="001B2EA1" w:rsidRDefault="009D4C7A" w:rsidP="009D4C7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D4C7A" w:rsidRPr="001B2EA1" w:rsidTr="00C2793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4C7A" w:rsidRPr="001B2EA1" w:rsidRDefault="009D4C7A" w:rsidP="006E69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1B2EA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4C7A" w:rsidRPr="001B2EA1" w:rsidRDefault="009D4C7A" w:rsidP="006E692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9D4C7A" w:rsidRPr="001B2EA1" w:rsidTr="00C27936">
        <w:tc>
          <w:tcPr>
            <w:tcW w:w="1242" w:type="dxa"/>
            <w:vMerge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11.20</w:t>
            </w:r>
          </w:p>
        </w:tc>
        <w:tc>
          <w:tcPr>
            <w:tcW w:w="667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12.50</w:t>
            </w:r>
          </w:p>
        </w:tc>
        <w:tc>
          <w:tcPr>
            <w:tcW w:w="2778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</w:p>
        </w:tc>
        <w:tc>
          <w:tcPr>
            <w:tcW w:w="567" w:type="dxa"/>
          </w:tcPr>
          <w:p w:rsidR="009D4C7A" w:rsidRPr="001B2EA1" w:rsidRDefault="00120E0B" w:rsidP="006E69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Основы философии </w:t>
            </w:r>
          </w:p>
        </w:tc>
        <w:tc>
          <w:tcPr>
            <w:tcW w:w="567" w:type="dxa"/>
            <w:vAlign w:val="center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D4C7A" w:rsidRPr="001B2EA1" w:rsidRDefault="009D4C7A" w:rsidP="006E692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  <w:vAlign w:val="center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9D4C7A" w:rsidRPr="001B2EA1" w:rsidRDefault="009D4C7A" w:rsidP="009D4C7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2EA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9D4C7A" w:rsidRPr="001B2EA1" w:rsidTr="00C27936">
        <w:trPr>
          <w:trHeight w:val="115"/>
        </w:trPr>
        <w:tc>
          <w:tcPr>
            <w:tcW w:w="1242" w:type="dxa"/>
            <w:vMerge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  <w:vAlign w:val="center"/>
          </w:tcPr>
          <w:p w:rsidR="009D4C7A" w:rsidRPr="001B2EA1" w:rsidRDefault="009D4C7A" w:rsidP="006E69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Органическая химия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</w:tcPr>
          <w:p w:rsidR="009D4C7A" w:rsidRPr="001B2EA1" w:rsidRDefault="00120E0B" w:rsidP="006E692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9D4C7A" w:rsidRPr="001B2EA1" w:rsidRDefault="009D4C7A" w:rsidP="006E69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9D4C7A" w:rsidRPr="001B2EA1" w:rsidTr="005448EE">
        <w:trPr>
          <w:trHeight w:val="64"/>
        </w:trPr>
        <w:tc>
          <w:tcPr>
            <w:tcW w:w="1242" w:type="dxa"/>
            <w:vMerge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C7A" w:rsidRPr="001B2EA1" w:rsidRDefault="009D4C7A" w:rsidP="006E69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1B2EA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D4C7A" w:rsidRPr="001B2EA1" w:rsidRDefault="009D4C7A" w:rsidP="006E692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  <w:vAlign w:val="center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9D4C7A" w:rsidRPr="001B2EA1" w:rsidRDefault="00120E0B" w:rsidP="006E69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4C7A" w:rsidRPr="001B2EA1" w:rsidTr="00FF371D">
        <w:tc>
          <w:tcPr>
            <w:tcW w:w="1242" w:type="dxa"/>
            <w:vMerge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C7A" w:rsidRPr="001B2EA1" w:rsidRDefault="009D4C7A" w:rsidP="006E69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C7A" w:rsidRPr="001B2EA1" w:rsidRDefault="009D4C7A" w:rsidP="006E692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C7A" w:rsidRPr="001B2EA1" w:rsidRDefault="009D4C7A" w:rsidP="006E69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D4C7A" w:rsidRPr="001B2EA1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4C7A" w:rsidRPr="001B2EA1" w:rsidRDefault="009D4C7A" w:rsidP="006E69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4C7A" w:rsidRPr="001B2EA1" w:rsidRDefault="009D4C7A" w:rsidP="006E692C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4C7A" w:rsidRPr="001B2EA1" w:rsidRDefault="009D4C7A" w:rsidP="006E69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9D4C7A" w:rsidRPr="001B2EA1" w:rsidTr="00C27936">
        <w:trPr>
          <w:trHeight w:val="177"/>
        </w:trPr>
        <w:tc>
          <w:tcPr>
            <w:tcW w:w="1242" w:type="dxa"/>
            <w:vMerge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9D4C7A" w:rsidRPr="001B2EA1" w:rsidRDefault="003A2A72" w:rsidP="006E69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9D4C7A" w:rsidRPr="001B2EA1" w:rsidRDefault="003A2A72" w:rsidP="009D4C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9D4C7A" w:rsidRPr="001B2EA1" w:rsidRDefault="009D4C7A" w:rsidP="006E692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vAlign w:val="center"/>
          </w:tcPr>
          <w:p w:rsidR="009D4C7A" w:rsidRPr="001B2EA1" w:rsidRDefault="009D4C7A" w:rsidP="009D4C7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vAlign w:val="center"/>
          </w:tcPr>
          <w:p w:rsidR="009D4C7A" w:rsidRPr="001B2EA1" w:rsidRDefault="009D4C7A" w:rsidP="006E69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79747D" w:rsidRPr="001B2EA1" w:rsidTr="00DB1E0F">
        <w:tc>
          <w:tcPr>
            <w:tcW w:w="1242" w:type="dxa"/>
            <w:vMerge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2EA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79747D" w:rsidRPr="001B2EA1" w:rsidTr="00DB1E0F">
        <w:tc>
          <w:tcPr>
            <w:tcW w:w="1242" w:type="dxa"/>
            <w:vMerge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Органическая химия</w:t>
            </w: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География </w:t>
            </w: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79747D" w:rsidRPr="001B2EA1" w:rsidTr="00C27936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1B2EA1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1B2EA1">
              <w:rPr>
                <w:rFonts w:ascii="Times New Roman" w:hAnsi="Times New Roman" w:cs="Times New Roman"/>
                <w:sz w:val="16"/>
                <w:szCs w:val="17"/>
              </w:rPr>
              <w:t xml:space="preserve">. технологии в проф. </w:t>
            </w:r>
            <w:proofErr w:type="spellStart"/>
            <w:r w:rsidRPr="001B2EA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79747D" w:rsidRPr="001B2EA1" w:rsidTr="00C27936">
        <w:tc>
          <w:tcPr>
            <w:tcW w:w="1242" w:type="dxa"/>
            <w:vMerge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6"/>
                <w:szCs w:val="17"/>
              </w:rPr>
              <w:t>Ботаника</w:t>
            </w: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79747D" w:rsidRPr="001B2EA1" w:rsidTr="001B2EA1">
        <w:tc>
          <w:tcPr>
            <w:tcW w:w="1242" w:type="dxa"/>
            <w:vMerge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B2EA1">
              <w:rPr>
                <w:rFonts w:ascii="Times New Roman" w:hAnsi="Times New Roman" w:cs="Times New Roman"/>
                <w:sz w:val="14"/>
                <w:szCs w:val="17"/>
              </w:rPr>
              <w:t xml:space="preserve">МДК 01.01. </w:t>
            </w:r>
            <w:proofErr w:type="spellStart"/>
            <w:r w:rsidRPr="001B2EA1">
              <w:rPr>
                <w:rFonts w:ascii="Times New Roman" w:hAnsi="Times New Roman" w:cs="Times New Roman"/>
                <w:sz w:val="14"/>
                <w:szCs w:val="17"/>
              </w:rPr>
              <w:t>Обесп</w:t>
            </w:r>
            <w:proofErr w:type="spellEnd"/>
            <w:r w:rsidRPr="001B2EA1">
              <w:rPr>
                <w:rFonts w:ascii="Times New Roman" w:hAnsi="Times New Roman" w:cs="Times New Roman"/>
                <w:sz w:val="14"/>
                <w:szCs w:val="17"/>
              </w:rPr>
              <w:t xml:space="preserve">-е </w:t>
            </w:r>
            <w:proofErr w:type="spellStart"/>
            <w:r w:rsidRPr="001B2EA1">
              <w:rPr>
                <w:rFonts w:ascii="Times New Roman" w:hAnsi="Times New Roman" w:cs="Times New Roman"/>
                <w:sz w:val="14"/>
                <w:szCs w:val="17"/>
              </w:rPr>
              <w:t>безопас</w:t>
            </w:r>
            <w:proofErr w:type="spellEnd"/>
            <w:r w:rsidRPr="001B2EA1">
              <w:rPr>
                <w:rFonts w:ascii="Times New Roman" w:hAnsi="Times New Roman" w:cs="Times New Roman"/>
                <w:sz w:val="14"/>
                <w:szCs w:val="17"/>
              </w:rPr>
              <w:t xml:space="preserve">. </w:t>
            </w:r>
            <w:proofErr w:type="spellStart"/>
            <w:r w:rsidRPr="001B2EA1">
              <w:rPr>
                <w:rFonts w:ascii="Times New Roman" w:hAnsi="Times New Roman" w:cs="Times New Roman"/>
                <w:sz w:val="14"/>
                <w:szCs w:val="17"/>
              </w:rPr>
              <w:t>окр</w:t>
            </w:r>
            <w:proofErr w:type="spellEnd"/>
            <w:r w:rsidRPr="001B2EA1">
              <w:rPr>
                <w:rFonts w:ascii="Times New Roman" w:hAnsi="Times New Roman" w:cs="Times New Roman"/>
                <w:sz w:val="14"/>
                <w:szCs w:val="17"/>
              </w:rPr>
              <w:t>. среды в МО</w:t>
            </w: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79747D" w:rsidRPr="001B2EA1" w:rsidTr="001B2EA1">
        <w:trPr>
          <w:trHeight w:val="60"/>
        </w:trPr>
        <w:tc>
          <w:tcPr>
            <w:tcW w:w="1242" w:type="dxa"/>
            <w:vMerge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 </w:t>
            </w: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9747D" w:rsidRPr="001B2EA1" w:rsidTr="001B2EA1">
        <w:tc>
          <w:tcPr>
            <w:tcW w:w="1242" w:type="dxa"/>
            <w:vMerge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9747D" w:rsidRPr="001B2EA1" w:rsidTr="00DB1E0F">
        <w:tc>
          <w:tcPr>
            <w:tcW w:w="1242" w:type="dxa"/>
            <w:vMerge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9747D" w:rsidRPr="001B2EA1" w:rsidTr="00C27936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13.09.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EA1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</w:tr>
      <w:tr w:rsidR="0079747D" w:rsidRPr="001B2EA1" w:rsidTr="001B2EA1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EA1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79747D" w:rsidRPr="001B2EA1" w:rsidTr="00DB1E0F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Общая и неорганическая химия</w:t>
            </w:r>
          </w:p>
        </w:tc>
        <w:tc>
          <w:tcPr>
            <w:tcW w:w="567" w:type="dxa"/>
            <w:vAlign w:val="center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vAlign w:val="center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9747D" w:rsidRPr="001B2EA1" w:rsidTr="00DB1E0F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B2EA1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 терм-ей</w:t>
            </w: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B2EA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835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1B2EA1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FD775F" w:rsidRDefault="00FD775F" w:rsidP="003851A8">
      <w:pPr>
        <w:spacing w:after="0" w:line="0" w:lineRule="atLeast"/>
      </w:pPr>
    </w:p>
    <w:p w:rsidR="00605B3B" w:rsidRDefault="00605B3B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EE017D" w:rsidRPr="009070E6" w:rsidTr="009B4CAA">
        <w:trPr>
          <w:trHeight w:val="47"/>
        </w:trPr>
        <w:tc>
          <w:tcPr>
            <w:tcW w:w="1242" w:type="dxa"/>
          </w:tcPr>
          <w:p w:rsidR="00EE017D" w:rsidRPr="009070E6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EE017D" w:rsidRPr="009070E6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EE017D" w:rsidRPr="009070E6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EE017D" w:rsidRPr="009070E6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9070E6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241/9-Л</w:t>
            </w:r>
          </w:p>
        </w:tc>
        <w:tc>
          <w:tcPr>
            <w:tcW w:w="567" w:type="dxa"/>
          </w:tcPr>
          <w:p w:rsidR="00EE017D" w:rsidRPr="009070E6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EE017D" w:rsidRPr="009070E6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9070E6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242/9-Л</w:t>
            </w:r>
          </w:p>
        </w:tc>
        <w:tc>
          <w:tcPr>
            <w:tcW w:w="567" w:type="dxa"/>
          </w:tcPr>
          <w:p w:rsidR="00EE017D" w:rsidRPr="009070E6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EE017D" w:rsidRPr="009070E6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9070E6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141/9-Л</w:t>
            </w:r>
          </w:p>
        </w:tc>
        <w:tc>
          <w:tcPr>
            <w:tcW w:w="567" w:type="dxa"/>
          </w:tcPr>
          <w:p w:rsidR="00EE017D" w:rsidRPr="009070E6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EE017D" w:rsidRPr="009070E6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9070E6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142/9-Л</w:t>
            </w:r>
          </w:p>
        </w:tc>
        <w:tc>
          <w:tcPr>
            <w:tcW w:w="567" w:type="dxa"/>
          </w:tcPr>
          <w:p w:rsidR="00EE017D" w:rsidRPr="009070E6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C26A77" w:rsidRPr="009070E6" w:rsidTr="009B4CAA">
        <w:trPr>
          <w:trHeight w:val="53"/>
        </w:trPr>
        <w:tc>
          <w:tcPr>
            <w:tcW w:w="1242" w:type="dxa"/>
            <w:vMerge w:val="restart"/>
          </w:tcPr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08.09.</w:t>
            </w:r>
          </w:p>
        </w:tc>
        <w:tc>
          <w:tcPr>
            <w:tcW w:w="666" w:type="dxa"/>
          </w:tcPr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C26A77" w:rsidRPr="009070E6" w:rsidRDefault="00C26A77" w:rsidP="00C26A7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библ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-ка</w:t>
            </w:r>
          </w:p>
        </w:tc>
        <w:tc>
          <w:tcPr>
            <w:tcW w:w="2835" w:type="dxa"/>
          </w:tcPr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</w:t>
            </w:r>
            <w:bookmarkStart w:id="0" w:name="_GoBack"/>
            <w:bookmarkEnd w:id="0"/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воры о важном» </w:t>
            </w:r>
          </w:p>
        </w:tc>
        <w:tc>
          <w:tcPr>
            <w:tcW w:w="567" w:type="dxa"/>
          </w:tcPr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C26A77" w:rsidRPr="009070E6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9070E6" w:rsidRPr="009070E6" w:rsidTr="00861B04">
        <w:trPr>
          <w:trHeight w:val="53"/>
        </w:trPr>
        <w:tc>
          <w:tcPr>
            <w:tcW w:w="1242" w:type="dxa"/>
            <w:vMerge/>
          </w:tcPr>
          <w:p w:rsidR="001330BE" w:rsidRPr="009070E6" w:rsidRDefault="001330BE" w:rsidP="001330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330BE" w:rsidRPr="009070E6" w:rsidRDefault="001330BE" w:rsidP="001330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1330BE" w:rsidRPr="009070E6" w:rsidRDefault="001330BE" w:rsidP="001330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1330BE" w:rsidRPr="009070E6" w:rsidRDefault="001330BE" w:rsidP="00861B0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1330BE" w:rsidRPr="009070E6" w:rsidRDefault="003116E8" w:rsidP="00861B0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</w:tcPr>
          <w:p w:rsidR="001330BE" w:rsidRPr="009070E6" w:rsidRDefault="001330BE" w:rsidP="00861B0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1330BE" w:rsidRPr="009070E6" w:rsidRDefault="003116E8" w:rsidP="00861B0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1330BE" w:rsidRPr="009070E6" w:rsidRDefault="001330BE" w:rsidP="00861B0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330BE" w:rsidRPr="009070E6" w:rsidRDefault="001330BE" w:rsidP="00861B0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 / Английский язык 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1330BE" w:rsidRPr="009070E6" w:rsidRDefault="003116E8" w:rsidP="00861B04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5/3</w:t>
            </w:r>
          </w:p>
        </w:tc>
        <w:tc>
          <w:tcPr>
            <w:tcW w:w="2835" w:type="dxa"/>
          </w:tcPr>
          <w:p w:rsidR="001330BE" w:rsidRPr="009070E6" w:rsidRDefault="001330BE" w:rsidP="00861B0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-е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безопас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окр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. среды в МО</w:t>
            </w:r>
          </w:p>
        </w:tc>
        <w:tc>
          <w:tcPr>
            <w:tcW w:w="567" w:type="dxa"/>
            <w:shd w:val="clear" w:color="auto" w:fill="auto"/>
          </w:tcPr>
          <w:p w:rsidR="001330BE" w:rsidRPr="009070E6" w:rsidRDefault="001330BE" w:rsidP="00861B0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</w:tr>
      <w:tr w:rsidR="0014481D" w:rsidRPr="009070E6" w:rsidTr="00861B04"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Общая и неорганическая химия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-е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безопас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окр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. среды в МО</w:t>
            </w:r>
          </w:p>
        </w:tc>
        <w:tc>
          <w:tcPr>
            <w:tcW w:w="567" w:type="dxa"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835" w:type="dxa"/>
          </w:tcPr>
          <w:p w:rsidR="0014481D" w:rsidRPr="00DB1E0F" w:rsidRDefault="0014481D" w:rsidP="0014481D">
            <w:pPr>
              <w:spacing w:line="0" w:lineRule="atLeast"/>
              <w:ind w:left="-79" w:right="-141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DB1E0F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DB1E0F">
              <w:rPr>
                <w:rFonts w:ascii="Times New Roman" w:hAnsi="Times New Roman" w:cs="Times New Roman"/>
                <w:sz w:val="16"/>
                <w:szCs w:val="17"/>
              </w:rPr>
              <w:t xml:space="preserve">. технологии в проф. </w:t>
            </w:r>
            <w:proofErr w:type="spellStart"/>
            <w:r w:rsidRPr="00DB1E0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DB1E0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DB1E0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DB1E0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4481D" w:rsidRPr="009070E6" w:rsidTr="00861B04">
        <w:trPr>
          <w:trHeight w:val="64"/>
        </w:trPr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Ботаника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70E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МДК 03.01. Здор. образ жизни и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-ка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заб-ий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 в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. периоды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0E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4481D" w:rsidRPr="009070E6" w:rsidTr="00861B04">
        <w:trPr>
          <w:trHeight w:val="63"/>
        </w:trPr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81D" w:rsidRPr="009070E6" w:rsidTr="00861B04">
        <w:trPr>
          <w:trHeight w:val="53"/>
        </w:trPr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81D" w:rsidRPr="009070E6" w:rsidTr="00861B04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Ботаника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Pr="009070E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-11</w:t>
            </w:r>
            <w:r w:rsidRPr="009070E6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Технология обучения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МДК 03.01. Здор. образ жизни и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-ка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заб-ий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 в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. периоды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0E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4481D" w:rsidRPr="009070E6" w:rsidTr="00861B04">
        <w:trPr>
          <w:trHeight w:val="133"/>
        </w:trPr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0E6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  <w:vMerge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14481D" w:rsidRPr="009070E6" w:rsidTr="00861B04"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</w:tcPr>
          <w:p w:rsidR="0014481D" w:rsidRPr="00DB1E0F" w:rsidRDefault="0014481D" w:rsidP="0014481D">
            <w:pPr>
              <w:spacing w:line="0" w:lineRule="atLeast"/>
              <w:ind w:left="-79" w:right="-141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DB1E0F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DB1E0F">
              <w:rPr>
                <w:rFonts w:ascii="Times New Roman" w:hAnsi="Times New Roman" w:cs="Times New Roman"/>
                <w:sz w:val="16"/>
                <w:szCs w:val="17"/>
              </w:rPr>
              <w:t xml:space="preserve">. технологии в проф. </w:t>
            </w:r>
            <w:proofErr w:type="spellStart"/>
            <w:r w:rsidRPr="00DB1E0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DB1E0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DB1E0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DB1E0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78" w:right="-145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микробиологии и иммунологии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14481D" w:rsidRPr="009070E6" w:rsidTr="00861B04"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Ботаника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78" w:right="-145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микробиологии и иммунологии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-е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безопас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окр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. среды в МО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</w:tr>
      <w:tr w:rsidR="0014481D" w:rsidRPr="009070E6" w:rsidTr="00861B04"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70E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81D" w:rsidRPr="009070E6" w:rsidTr="00861B04">
        <w:trPr>
          <w:trHeight w:val="53"/>
        </w:trPr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81D" w:rsidRPr="009070E6" w:rsidTr="00861B04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Ботаника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Технология обучения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Технология обучения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14481D" w:rsidRPr="009070E6" w:rsidTr="00861B04"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11.20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12.50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Ботаника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14481D" w:rsidRPr="009070E6" w:rsidTr="00861B04">
        <w:trPr>
          <w:trHeight w:val="115"/>
        </w:trPr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0E6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МДК 03.01. Здор. образ жизни и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-ка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заб-ий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 в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. периоды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0E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14481D" w:rsidRPr="009070E6" w:rsidTr="00861B04">
        <w:trPr>
          <w:trHeight w:val="64"/>
        </w:trPr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-е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безопас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окр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. среды в МО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81D" w:rsidRPr="009070E6" w:rsidTr="00861B04"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81D" w:rsidRPr="009070E6" w:rsidTr="00861B04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библ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14481D" w:rsidRPr="009070E6" w:rsidTr="00861B04">
        <w:trPr>
          <w:trHeight w:val="177"/>
        </w:trPr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Ботаника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Общая и неорганическая химия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 / Английский язык 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5/3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-е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безопас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окр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. среды в МО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</w:tr>
      <w:tr w:rsidR="0014481D" w:rsidRPr="009070E6" w:rsidTr="00861B04"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Технология обучения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79" w:right="-141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. технологии в проф. </w:t>
            </w:r>
            <w:proofErr w:type="spellStart"/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МДК 03.01. Здор. образ жизни и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-ка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заб-ий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 в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. периоды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0E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4481D" w:rsidRPr="009070E6" w:rsidTr="00861B04"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История России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История России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14481D" w:rsidRPr="009070E6" w:rsidTr="00861B04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70E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14481D" w:rsidRPr="009070E6" w:rsidTr="00861B04"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Технология обучения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76" w:right="-145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. технологии в проф. </w:t>
            </w:r>
            <w:proofErr w:type="spellStart"/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14481D" w:rsidRPr="009070E6" w:rsidTr="00861B04"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70E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Основы патологии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Основы патологии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14481D" w:rsidRPr="009070E6" w:rsidTr="00861B04">
        <w:trPr>
          <w:trHeight w:val="60"/>
        </w:trPr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МДК 03.01. Здор. образ жизни и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-ка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заб-ий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 в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. периоды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0E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14481D" w:rsidRPr="009070E6" w:rsidTr="00861B04"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81D" w:rsidRPr="009070E6" w:rsidTr="00861B04">
        <w:tc>
          <w:tcPr>
            <w:tcW w:w="1242" w:type="dxa"/>
            <w:vMerge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4481D" w:rsidRPr="009070E6" w:rsidTr="00861B04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13.09.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Общая и неорганическая 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-е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безопас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окр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. среды в МО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4481D" w:rsidRPr="009070E6" w:rsidTr="00861B04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Общая и неорганическая химия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Основы патологии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Основы патологии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14481D" w:rsidRPr="009070E6" w:rsidTr="00861B04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>Основы латинского языка с мед.</w:t>
            </w:r>
          </w:p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70E6">
              <w:rPr>
                <w:rFonts w:ascii="Times New Roman" w:hAnsi="Times New Roman" w:cs="Times New Roman"/>
                <w:sz w:val="16"/>
                <w:szCs w:val="17"/>
              </w:rPr>
              <w:t xml:space="preserve">терм-ей 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9070E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0E6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</w:tr>
      <w:tr w:rsidR="0014481D" w:rsidRPr="009070E6" w:rsidTr="00861B04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835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МДК 03.01. Здор. образ жизни и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-ка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заб-ий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 в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9070E6">
              <w:rPr>
                <w:rFonts w:ascii="Times New Roman" w:hAnsi="Times New Roman" w:cs="Times New Roman"/>
                <w:sz w:val="17"/>
                <w:szCs w:val="17"/>
              </w:rPr>
              <w:t>. периоды</w:t>
            </w:r>
          </w:p>
        </w:tc>
        <w:tc>
          <w:tcPr>
            <w:tcW w:w="567" w:type="dxa"/>
          </w:tcPr>
          <w:p w:rsidR="0014481D" w:rsidRPr="009070E6" w:rsidRDefault="0014481D" w:rsidP="001448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0E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</w:tbl>
    <w:p w:rsidR="00773F45" w:rsidRDefault="00773F45" w:rsidP="003851A8">
      <w:pPr>
        <w:spacing w:after="0" w:line="0" w:lineRule="atLeast"/>
      </w:pPr>
    </w:p>
    <w:p w:rsidR="00BB4D09" w:rsidRDefault="00BB4D09" w:rsidP="003851A8">
      <w:pPr>
        <w:spacing w:after="0" w:line="0" w:lineRule="atLeast"/>
      </w:pPr>
    </w:p>
    <w:p w:rsidR="00BB4D09" w:rsidRDefault="00BB4D09" w:rsidP="003851A8">
      <w:pPr>
        <w:spacing w:after="0" w:line="0" w:lineRule="atLeast"/>
      </w:pPr>
    </w:p>
    <w:p w:rsidR="00BB4D09" w:rsidRDefault="00BB4D09" w:rsidP="003851A8">
      <w:pPr>
        <w:spacing w:after="0" w:line="0" w:lineRule="atLeast"/>
      </w:pPr>
    </w:p>
    <w:p w:rsidR="00BB4D09" w:rsidRDefault="00BB4D09" w:rsidP="003851A8">
      <w:pPr>
        <w:spacing w:after="0" w:line="0" w:lineRule="atLeast"/>
      </w:pPr>
    </w:p>
    <w:p w:rsidR="00BB4D09" w:rsidRDefault="00BB4D09" w:rsidP="003851A8">
      <w:pPr>
        <w:spacing w:after="0" w:line="0" w:lineRule="atLeast"/>
      </w:pPr>
    </w:p>
    <w:p w:rsidR="00BB4D09" w:rsidRDefault="00BB4D09" w:rsidP="003851A8">
      <w:pPr>
        <w:spacing w:after="0" w:line="0" w:lineRule="atLeast"/>
      </w:pPr>
    </w:p>
    <w:p w:rsidR="00BB4D09" w:rsidRDefault="00BB4D09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116E8" w:rsidRPr="003116E8" w:rsidTr="009B4CAA">
        <w:trPr>
          <w:trHeight w:val="47"/>
        </w:trPr>
        <w:tc>
          <w:tcPr>
            <w:tcW w:w="1242" w:type="dxa"/>
          </w:tcPr>
          <w:p w:rsidR="00EE017D" w:rsidRPr="003116E8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EE017D" w:rsidRPr="003116E8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EE017D" w:rsidRPr="003116E8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EE017D" w:rsidRPr="003116E8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116E8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231/9-Л</w:t>
            </w:r>
          </w:p>
        </w:tc>
        <w:tc>
          <w:tcPr>
            <w:tcW w:w="567" w:type="dxa"/>
          </w:tcPr>
          <w:p w:rsidR="00EE017D" w:rsidRPr="003116E8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EE017D" w:rsidRPr="003116E8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116E8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232/9-Л</w:t>
            </w:r>
          </w:p>
        </w:tc>
        <w:tc>
          <w:tcPr>
            <w:tcW w:w="567" w:type="dxa"/>
          </w:tcPr>
          <w:p w:rsidR="00EE017D" w:rsidRPr="003116E8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EE017D" w:rsidRPr="003116E8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EE017D" w:rsidRPr="003116E8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116E8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131/9-Л</w:t>
            </w:r>
          </w:p>
        </w:tc>
        <w:tc>
          <w:tcPr>
            <w:tcW w:w="567" w:type="dxa"/>
          </w:tcPr>
          <w:p w:rsidR="00EE017D" w:rsidRPr="003116E8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EE017D" w:rsidRPr="003116E8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116E8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132/9-Л</w:t>
            </w:r>
          </w:p>
        </w:tc>
        <w:tc>
          <w:tcPr>
            <w:tcW w:w="567" w:type="dxa"/>
          </w:tcPr>
          <w:p w:rsidR="00EE017D" w:rsidRPr="003116E8" w:rsidRDefault="00EE017D" w:rsidP="00EE01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116E8" w:rsidRPr="003116E8" w:rsidTr="009B4CAA">
        <w:trPr>
          <w:trHeight w:val="53"/>
        </w:trPr>
        <w:tc>
          <w:tcPr>
            <w:tcW w:w="1242" w:type="dxa"/>
            <w:vMerge w:val="restart"/>
          </w:tcPr>
          <w:p w:rsidR="00C26A77" w:rsidRPr="003116E8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C26A77" w:rsidRPr="003116E8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08.09.</w:t>
            </w:r>
          </w:p>
        </w:tc>
        <w:tc>
          <w:tcPr>
            <w:tcW w:w="666" w:type="dxa"/>
          </w:tcPr>
          <w:p w:rsidR="00C26A77" w:rsidRPr="003116E8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C26A77" w:rsidRPr="003116E8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C26A77" w:rsidRPr="003116E8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26A77" w:rsidRPr="003116E8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C26A77" w:rsidRPr="003116E8" w:rsidRDefault="00C26A77" w:rsidP="00C26A7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C26A77" w:rsidRPr="003116E8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26A77" w:rsidRPr="003116E8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C26A77" w:rsidRPr="003116E8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</w:tcPr>
          <w:p w:rsidR="00C26A77" w:rsidRPr="003116E8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26A77" w:rsidRPr="003116E8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C26A77" w:rsidRPr="003116E8" w:rsidRDefault="00C26A77" w:rsidP="00C26A7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</w:tcPr>
          <w:p w:rsidR="00C26A77" w:rsidRPr="003116E8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26A77" w:rsidRPr="003116E8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C26A77" w:rsidRPr="003116E8" w:rsidRDefault="00C26A77" w:rsidP="00C26A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3116E8" w:rsidRPr="003116E8" w:rsidTr="0059423E">
        <w:trPr>
          <w:trHeight w:val="53"/>
        </w:trPr>
        <w:tc>
          <w:tcPr>
            <w:tcW w:w="1242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МДК 01.01. Орган-я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 аптеки и её стр.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подразд-ий</w:t>
            </w:r>
            <w:proofErr w:type="spellEnd"/>
          </w:p>
        </w:tc>
        <w:tc>
          <w:tcPr>
            <w:tcW w:w="567" w:type="dxa"/>
            <w:vMerge w:val="restart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-12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. групп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  <w:vMerge w:val="restart"/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-12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ind w:left="-78" w:right="-1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. групп (</w:t>
            </w:r>
            <w:r w:rsidRPr="003116E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</w:tr>
      <w:tr w:rsidR="003116E8" w:rsidRPr="003116E8" w:rsidTr="0059423E">
        <w:tc>
          <w:tcPr>
            <w:tcW w:w="1242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Техн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-я изготовления ЛФ</w:t>
            </w:r>
          </w:p>
        </w:tc>
        <w:tc>
          <w:tcPr>
            <w:tcW w:w="567" w:type="dxa"/>
          </w:tcPr>
          <w:p w:rsidR="00415D2D" w:rsidRPr="003116E8" w:rsidRDefault="00C943A9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6E8" w:rsidRPr="003116E8" w:rsidTr="0059423E">
        <w:trPr>
          <w:trHeight w:val="64"/>
        </w:trPr>
        <w:tc>
          <w:tcPr>
            <w:tcW w:w="1242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Техн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-я изготовления ЛФ</w:t>
            </w:r>
          </w:p>
        </w:tc>
        <w:tc>
          <w:tcPr>
            <w:tcW w:w="567" w:type="dxa"/>
          </w:tcPr>
          <w:p w:rsidR="00415D2D" w:rsidRPr="003116E8" w:rsidRDefault="00C943A9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Аналитическая химия</w:t>
            </w:r>
          </w:p>
        </w:tc>
        <w:tc>
          <w:tcPr>
            <w:tcW w:w="567" w:type="dxa"/>
          </w:tcPr>
          <w:p w:rsidR="00415D2D" w:rsidRPr="003116E8" w:rsidRDefault="00415D2D" w:rsidP="00415D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Психология общения</w:t>
            </w:r>
          </w:p>
        </w:tc>
        <w:tc>
          <w:tcPr>
            <w:tcW w:w="567" w:type="dxa"/>
          </w:tcPr>
          <w:p w:rsidR="00415D2D" w:rsidRPr="003116E8" w:rsidRDefault="00415D2D" w:rsidP="00415D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Психология общения</w:t>
            </w:r>
          </w:p>
        </w:tc>
        <w:tc>
          <w:tcPr>
            <w:tcW w:w="567" w:type="dxa"/>
          </w:tcPr>
          <w:p w:rsidR="00415D2D" w:rsidRPr="003116E8" w:rsidRDefault="00415D2D" w:rsidP="00415D2D">
            <w:pPr>
              <w:tabs>
                <w:tab w:val="center" w:pos="161"/>
              </w:tabs>
              <w:spacing w:line="0" w:lineRule="atLeast"/>
              <w:ind w:left="-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3116E8" w:rsidRPr="003116E8" w:rsidTr="0059423E">
        <w:trPr>
          <w:trHeight w:val="63"/>
        </w:trPr>
        <w:tc>
          <w:tcPr>
            <w:tcW w:w="1242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МДК 01.01. Орган-я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 аптеки и её стр.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подразд-ий</w:t>
            </w:r>
            <w:proofErr w:type="spellEnd"/>
          </w:p>
        </w:tc>
        <w:tc>
          <w:tcPr>
            <w:tcW w:w="567" w:type="dxa"/>
          </w:tcPr>
          <w:p w:rsidR="00415D2D" w:rsidRPr="003116E8" w:rsidRDefault="00C943A9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ind w:left="-78" w:right="-1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 w:val="restart"/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50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-17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50</w:t>
            </w:r>
          </w:p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. групп</w:t>
            </w:r>
          </w:p>
        </w:tc>
        <w:tc>
          <w:tcPr>
            <w:tcW w:w="567" w:type="dxa"/>
            <w:vMerge w:val="restart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</w:tr>
      <w:tr w:rsidR="003116E8" w:rsidRPr="003116E8" w:rsidTr="0059423E">
        <w:trPr>
          <w:trHeight w:val="53"/>
        </w:trPr>
        <w:tc>
          <w:tcPr>
            <w:tcW w:w="1242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16E8" w:rsidRPr="003116E8" w:rsidTr="0059423E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МДК 01.04. Лекарств-е с основами фармакологии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415D2D" w:rsidRPr="003116E8" w:rsidRDefault="007D2B5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МДК 01.01. Орган-я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 аптеки и её стр.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подразд-ий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-11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. групп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5D2D" w:rsidRPr="003116E8" w:rsidRDefault="00415D2D" w:rsidP="006E692C">
            <w:pPr>
              <w:spacing w:line="0" w:lineRule="atLeast"/>
              <w:ind w:lef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</w:tr>
      <w:tr w:rsidR="003116E8" w:rsidRPr="003116E8" w:rsidTr="0059423E">
        <w:trPr>
          <w:trHeight w:val="133"/>
        </w:trPr>
        <w:tc>
          <w:tcPr>
            <w:tcW w:w="1242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МДК 01.05. Лекарств-е с основами фармакогнозии</w:t>
            </w:r>
          </w:p>
        </w:tc>
        <w:tc>
          <w:tcPr>
            <w:tcW w:w="567" w:type="dxa"/>
            <w:shd w:val="clear" w:color="auto" w:fill="auto"/>
          </w:tcPr>
          <w:p w:rsidR="00415D2D" w:rsidRPr="003116E8" w:rsidRDefault="007D2B5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35" w:type="dxa"/>
            <w:vMerge/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Докум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-е и контроль в проф.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м/с</w:t>
            </w:r>
          </w:p>
        </w:tc>
        <w:tc>
          <w:tcPr>
            <w:tcW w:w="567" w:type="dxa"/>
            <w:shd w:val="clear" w:color="auto" w:fill="auto"/>
          </w:tcPr>
          <w:p w:rsidR="00415D2D" w:rsidRPr="003116E8" w:rsidRDefault="007D2B5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835" w:type="dxa"/>
            <w:vMerge/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15D2D" w:rsidRPr="003116E8" w:rsidRDefault="00415D2D" w:rsidP="006E692C">
            <w:pPr>
              <w:spacing w:line="0" w:lineRule="atLeast"/>
              <w:ind w:lef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16E8" w:rsidRPr="003116E8" w:rsidTr="0059423E">
        <w:tc>
          <w:tcPr>
            <w:tcW w:w="1242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01.02.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Розн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. торговля лек.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преп-ов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и отпуск ЛП и ТАА</w:t>
            </w:r>
          </w:p>
        </w:tc>
        <w:tc>
          <w:tcPr>
            <w:tcW w:w="567" w:type="dxa"/>
          </w:tcPr>
          <w:p w:rsidR="00415D2D" w:rsidRPr="003116E8" w:rsidRDefault="007D2B5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Психология общения</w:t>
            </w:r>
          </w:p>
        </w:tc>
        <w:tc>
          <w:tcPr>
            <w:tcW w:w="567" w:type="dxa"/>
            <w:shd w:val="clear" w:color="auto" w:fill="auto"/>
          </w:tcPr>
          <w:p w:rsidR="00415D2D" w:rsidRPr="003116E8" w:rsidRDefault="00415D2D" w:rsidP="00415D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Психология общения</w:t>
            </w:r>
          </w:p>
        </w:tc>
        <w:tc>
          <w:tcPr>
            <w:tcW w:w="567" w:type="dxa"/>
          </w:tcPr>
          <w:p w:rsidR="00415D2D" w:rsidRPr="003116E8" w:rsidRDefault="00415D2D" w:rsidP="006E692C">
            <w:pPr>
              <w:tabs>
                <w:tab w:val="center" w:pos="161"/>
              </w:tabs>
              <w:spacing w:line="0" w:lineRule="atLeast"/>
              <w:ind w:lef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3116E8" w:rsidRPr="003116E8" w:rsidTr="0059423E">
        <w:tc>
          <w:tcPr>
            <w:tcW w:w="1242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Докум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-е и контроль в проф.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м/с</w:t>
            </w:r>
          </w:p>
        </w:tc>
        <w:tc>
          <w:tcPr>
            <w:tcW w:w="567" w:type="dxa"/>
          </w:tcPr>
          <w:p w:rsidR="00415D2D" w:rsidRPr="003116E8" w:rsidRDefault="007D2B5D" w:rsidP="006E692C">
            <w:pPr>
              <w:spacing w:line="0" w:lineRule="atLeast"/>
              <w:ind w:lef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</w:tr>
      <w:tr w:rsidR="003116E8" w:rsidRPr="003116E8" w:rsidTr="0059423E">
        <w:tc>
          <w:tcPr>
            <w:tcW w:w="1242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15D2D" w:rsidRPr="003116E8" w:rsidRDefault="00415D2D" w:rsidP="006E692C">
            <w:pPr>
              <w:spacing w:line="0" w:lineRule="atLeast"/>
              <w:ind w:lef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16E8" w:rsidRPr="003116E8" w:rsidTr="0059423E">
        <w:trPr>
          <w:trHeight w:val="53"/>
        </w:trPr>
        <w:tc>
          <w:tcPr>
            <w:tcW w:w="1242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16E8" w:rsidRPr="003116E8" w:rsidTr="0059423E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01.02.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Розн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. торговля лек.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преп-ов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и отпуск ЛП и ТАА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15D2D" w:rsidRPr="003116E8" w:rsidRDefault="007D2B5D" w:rsidP="00415D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Аналитическая 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15D2D" w:rsidRPr="003116E8" w:rsidRDefault="00415D2D" w:rsidP="00415D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40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40</w:t>
            </w:r>
          </w:p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Докум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-е и контроль в проф.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м/с (</w:t>
            </w:r>
            <w:r w:rsidRPr="003116E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40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40</w:t>
            </w:r>
          </w:p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. групп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</w:tr>
      <w:tr w:rsidR="003116E8" w:rsidRPr="003116E8" w:rsidTr="0059423E">
        <w:tc>
          <w:tcPr>
            <w:tcW w:w="1242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11.20</w:t>
            </w:r>
          </w:p>
        </w:tc>
        <w:tc>
          <w:tcPr>
            <w:tcW w:w="667" w:type="dxa"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12.50</w:t>
            </w:r>
          </w:p>
        </w:tc>
        <w:tc>
          <w:tcPr>
            <w:tcW w:w="2778" w:type="dxa"/>
          </w:tcPr>
          <w:p w:rsidR="00415D2D" w:rsidRPr="003116E8" w:rsidRDefault="00415D2D" w:rsidP="00415D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Аналитическая химия</w:t>
            </w:r>
          </w:p>
        </w:tc>
        <w:tc>
          <w:tcPr>
            <w:tcW w:w="567" w:type="dxa"/>
          </w:tcPr>
          <w:p w:rsidR="00415D2D" w:rsidRPr="003116E8" w:rsidRDefault="00415D2D" w:rsidP="00415D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415D2D" w:rsidRPr="003116E8" w:rsidRDefault="00415D2D" w:rsidP="00415D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МДК 01.05. Лекарств-е с основами фармакогнозии</w:t>
            </w:r>
          </w:p>
        </w:tc>
        <w:tc>
          <w:tcPr>
            <w:tcW w:w="567" w:type="dxa"/>
          </w:tcPr>
          <w:p w:rsidR="00415D2D" w:rsidRPr="003116E8" w:rsidRDefault="00120E0B" w:rsidP="00415D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35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15D2D" w:rsidRPr="003116E8" w:rsidRDefault="00415D2D" w:rsidP="00415D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15D2D" w:rsidRPr="003116E8" w:rsidRDefault="00415D2D" w:rsidP="00415D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16E8" w:rsidRPr="003116E8" w:rsidTr="0059423E">
        <w:trPr>
          <w:trHeight w:val="115"/>
        </w:trPr>
        <w:tc>
          <w:tcPr>
            <w:tcW w:w="1242" w:type="dxa"/>
            <w:vMerge/>
          </w:tcPr>
          <w:p w:rsidR="003116E8" w:rsidRPr="003116E8" w:rsidRDefault="003116E8" w:rsidP="003116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116E8" w:rsidRPr="003116E8" w:rsidRDefault="003116E8" w:rsidP="003116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3116E8" w:rsidRPr="003116E8" w:rsidRDefault="003116E8" w:rsidP="003116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3116E8" w:rsidRPr="003116E8" w:rsidRDefault="003116E8" w:rsidP="003116E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МДК 01.04. Лекарств-е с основами фармакологии</w:t>
            </w:r>
          </w:p>
        </w:tc>
        <w:tc>
          <w:tcPr>
            <w:tcW w:w="567" w:type="dxa"/>
          </w:tcPr>
          <w:p w:rsidR="003116E8" w:rsidRPr="003116E8" w:rsidRDefault="00120E0B" w:rsidP="003116E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3116E8" w:rsidRPr="003116E8" w:rsidRDefault="003116E8" w:rsidP="003116E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МДК 01.04. Лекарств-е с основами фармакологии</w:t>
            </w:r>
          </w:p>
        </w:tc>
        <w:tc>
          <w:tcPr>
            <w:tcW w:w="567" w:type="dxa"/>
            <w:shd w:val="clear" w:color="auto" w:fill="auto"/>
          </w:tcPr>
          <w:p w:rsidR="003116E8" w:rsidRPr="003116E8" w:rsidRDefault="00120E0B" w:rsidP="003116E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</w:tcPr>
          <w:p w:rsidR="003116E8" w:rsidRPr="003116E8" w:rsidRDefault="003116E8" w:rsidP="003116E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50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3116E8" w:rsidRPr="003116E8" w:rsidRDefault="003116E8" w:rsidP="003116E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3116E8" w:rsidRPr="003116E8" w:rsidRDefault="003116E8" w:rsidP="003116E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</w:tcPr>
          <w:p w:rsidR="003116E8" w:rsidRPr="003116E8" w:rsidRDefault="003116E8" w:rsidP="003116E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13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50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-16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50</w:t>
            </w:r>
          </w:p>
          <w:p w:rsidR="003116E8" w:rsidRPr="003116E8" w:rsidRDefault="003116E8" w:rsidP="003116E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Докум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-е и контроль в проф.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м/с (</w:t>
            </w:r>
            <w:r w:rsidRPr="003116E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3116E8" w:rsidRPr="003116E8" w:rsidRDefault="003116E8" w:rsidP="003116E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3116E8" w:rsidRPr="003116E8" w:rsidTr="0059423E">
        <w:trPr>
          <w:trHeight w:val="64"/>
        </w:trPr>
        <w:tc>
          <w:tcPr>
            <w:tcW w:w="1242" w:type="dxa"/>
            <w:vMerge/>
          </w:tcPr>
          <w:p w:rsidR="003116E8" w:rsidRPr="003116E8" w:rsidRDefault="003116E8" w:rsidP="003116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116E8" w:rsidRPr="003116E8" w:rsidRDefault="003116E8" w:rsidP="003116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3116E8" w:rsidRPr="003116E8" w:rsidRDefault="003116E8" w:rsidP="003116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3116E8" w:rsidRPr="003116E8" w:rsidRDefault="003116E8" w:rsidP="003116E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116E8" w:rsidRPr="003116E8" w:rsidRDefault="003116E8" w:rsidP="003116E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3116E8" w:rsidRPr="003116E8" w:rsidRDefault="003116E8" w:rsidP="003116E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116E8" w:rsidRPr="003116E8" w:rsidRDefault="003116E8" w:rsidP="003116E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 w:val="restart"/>
          </w:tcPr>
          <w:p w:rsidR="003116E8" w:rsidRPr="003116E8" w:rsidRDefault="003116E8" w:rsidP="003116E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14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30</w:t>
            </w:r>
          </w:p>
          <w:p w:rsidR="003116E8" w:rsidRPr="003116E8" w:rsidRDefault="003116E8" w:rsidP="003116E8">
            <w:pPr>
              <w:tabs>
                <w:tab w:val="center" w:pos="1238"/>
                <w:tab w:val="right" w:pos="2477"/>
              </w:tabs>
              <w:spacing w:line="0" w:lineRule="atLeast"/>
              <w:ind w:left="-78" w:right="-1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. групп (</w:t>
            </w:r>
            <w:r w:rsidRPr="003116E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3116E8" w:rsidRPr="003116E8" w:rsidRDefault="003116E8" w:rsidP="006E692C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5" w:type="dxa"/>
            <w:vMerge/>
          </w:tcPr>
          <w:p w:rsidR="003116E8" w:rsidRPr="003116E8" w:rsidRDefault="003116E8" w:rsidP="003116E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116E8" w:rsidRPr="003116E8" w:rsidRDefault="003116E8" w:rsidP="003116E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47D" w:rsidRPr="003116E8" w:rsidTr="0059423E">
        <w:tc>
          <w:tcPr>
            <w:tcW w:w="1242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79747D" w:rsidRPr="003116E8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ind w:left="-78" w:right="-1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79747D" w:rsidRPr="003116E8" w:rsidRDefault="0079747D" w:rsidP="0079747D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9747D" w:rsidRPr="003116E8" w:rsidTr="0059423E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79747D" w:rsidRPr="003116E8" w:rsidTr="0059423E">
        <w:trPr>
          <w:trHeight w:val="177"/>
        </w:trPr>
        <w:tc>
          <w:tcPr>
            <w:tcW w:w="1242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79747D" w:rsidRPr="003116E8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МДК 01.04. Лекарств-е с основами фармакологии</w:t>
            </w: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  <w:vMerge w:val="restart"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01.02.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Розн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. торговля лек.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преп-ов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и отпуск ЛП и ТАА</w:t>
            </w:r>
          </w:p>
        </w:tc>
        <w:tc>
          <w:tcPr>
            <w:tcW w:w="567" w:type="dxa"/>
            <w:vMerge w:val="restart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35" w:type="dxa"/>
            <w:vMerge w:val="restart"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-12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. групп</w:t>
            </w:r>
          </w:p>
        </w:tc>
        <w:tc>
          <w:tcPr>
            <w:tcW w:w="567" w:type="dxa"/>
            <w:vMerge w:val="restart"/>
          </w:tcPr>
          <w:p w:rsidR="0079747D" w:rsidRPr="003116E8" w:rsidRDefault="0079747D" w:rsidP="0079747D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  <w:vMerge w:val="restart"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-12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МДК 04.02. С/у и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реаб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пац-ов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 терапевт.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проф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разн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возр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. групп (</w:t>
            </w:r>
            <w:r w:rsidRPr="003116E8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</w:tr>
      <w:tr w:rsidR="0079747D" w:rsidRPr="003116E8" w:rsidTr="0059423E">
        <w:tc>
          <w:tcPr>
            <w:tcW w:w="1242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Аналитическая химия</w:t>
            </w:r>
          </w:p>
        </w:tc>
        <w:tc>
          <w:tcPr>
            <w:tcW w:w="567" w:type="dxa"/>
          </w:tcPr>
          <w:p w:rsidR="0079747D" w:rsidRPr="003116E8" w:rsidRDefault="0079747D" w:rsidP="0079747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vMerge/>
          </w:tcPr>
          <w:p w:rsidR="0079747D" w:rsidRPr="003116E8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9747D" w:rsidRPr="003116E8" w:rsidTr="0059423E">
        <w:tc>
          <w:tcPr>
            <w:tcW w:w="1242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79747D" w:rsidRPr="003116E8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МДК 01.05. Лекарств-е с основами фармакогнозии</w:t>
            </w:r>
          </w:p>
        </w:tc>
        <w:tc>
          <w:tcPr>
            <w:tcW w:w="567" w:type="dxa"/>
            <w:shd w:val="clear" w:color="auto" w:fill="auto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</w:tcPr>
          <w:p w:rsidR="0079747D" w:rsidRPr="003116E8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МДК 01.05. Лекарств-е с основами фармакогнозии</w:t>
            </w: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13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-16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Докум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-е и контроль в проф.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м/с (</w:t>
            </w:r>
            <w:r w:rsidRPr="003116E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835" w:type="dxa"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13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-16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МДК 04.02. С/у и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реаб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пац-ов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 терапевт.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проф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разн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возр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. групп (</w:t>
            </w:r>
            <w:r w:rsidRPr="003116E8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</w:tr>
      <w:tr w:rsidR="0079747D" w:rsidRPr="003116E8" w:rsidTr="0059423E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12.09.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МДК 01.04. Лекарств-е с основами фармакологии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Аналитическая 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МДК 04.02. С/у и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реаб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пац-ов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 терапевт.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проф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разн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возр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. групп (</w:t>
            </w:r>
            <w:r w:rsidRPr="003116E8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47D" w:rsidRPr="003116E8" w:rsidTr="0059423E">
        <w:tc>
          <w:tcPr>
            <w:tcW w:w="1242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Аналитическая химия</w:t>
            </w:r>
          </w:p>
        </w:tc>
        <w:tc>
          <w:tcPr>
            <w:tcW w:w="567" w:type="dxa"/>
          </w:tcPr>
          <w:p w:rsidR="0079747D" w:rsidRPr="003116E8" w:rsidRDefault="0079747D" w:rsidP="0079747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МДК 01.01. Орган-я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 аптеки и её стр.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подразд-ий</w:t>
            </w:r>
            <w:proofErr w:type="spellEnd"/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35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79747D" w:rsidRPr="003116E8" w:rsidTr="0059423E">
        <w:tc>
          <w:tcPr>
            <w:tcW w:w="1242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МДК 01.01. Орган-я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 аптеки и её стр.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подразд-ий</w:t>
            </w:r>
            <w:proofErr w:type="spellEnd"/>
          </w:p>
        </w:tc>
        <w:tc>
          <w:tcPr>
            <w:tcW w:w="567" w:type="dxa"/>
            <w:vMerge w:val="restart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835" w:type="dxa"/>
            <w:vMerge w:val="restart"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79747D" w:rsidRPr="003116E8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МДК 01.04. Лекарств-е с основами фармакологии</w:t>
            </w:r>
          </w:p>
        </w:tc>
        <w:tc>
          <w:tcPr>
            <w:tcW w:w="567" w:type="dxa"/>
            <w:vMerge w:val="restart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vMerge w:val="restart"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МДК 04.02. С/у и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реаб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пац-ов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 терапевт.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проф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разн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возр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. групп</w:t>
            </w:r>
          </w:p>
        </w:tc>
        <w:tc>
          <w:tcPr>
            <w:tcW w:w="567" w:type="dxa"/>
            <w:vMerge w:val="restart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  <w:vMerge w:val="restart"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Докум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-е и контроль в проф.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м/с (</w:t>
            </w:r>
            <w:r w:rsidRPr="003116E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79747D" w:rsidRPr="003116E8" w:rsidTr="0059423E">
        <w:trPr>
          <w:trHeight w:val="60"/>
        </w:trPr>
        <w:tc>
          <w:tcPr>
            <w:tcW w:w="1242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9747D" w:rsidRPr="003116E8" w:rsidTr="0059423E">
        <w:tc>
          <w:tcPr>
            <w:tcW w:w="1242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 w:val="restart"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14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МДК 04.02. С/у и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реаб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пац-ов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 терапевт.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проф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разн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возр</w:t>
            </w:r>
            <w:proofErr w:type="spellEnd"/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. групп (</w:t>
            </w:r>
            <w:r w:rsidRPr="003116E8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116E8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35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9747D" w:rsidRPr="003116E8" w:rsidTr="0059423E">
        <w:tc>
          <w:tcPr>
            <w:tcW w:w="1242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9747D" w:rsidRPr="003116E8" w:rsidTr="0059423E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13.09.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Техн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-я изготовления ЛФ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-11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Основы бережливого производства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-11</w:t>
            </w:r>
            <w:r w:rsidRPr="003116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</w:p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Основы бережливого производства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а/з</w:t>
            </w:r>
          </w:p>
        </w:tc>
      </w:tr>
      <w:tr w:rsidR="0079747D" w:rsidRPr="003116E8" w:rsidTr="0059423E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02.01.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Техн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-я изготовления ЛФ</w:t>
            </w: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835" w:type="dxa"/>
          </w:tcPr>
          <w:p w:rsidR="0079747D" w:rsidRPr="003116E8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МДК 01.04. Лекарств-е с основами фармакологии</w:t>
            </w: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835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9747D" w:rsidRPr="003116E8" w:rsidTr="0059423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79747D" w:rsidRPr="003116E8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ind w:left="-78" w:right="-1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. групп (</w:t>
            </w:r>
            <w:r w:rsidRPr="003116E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835" w:type="dxa"/>
            <w:vMerge w:val="restart"/>
          </w:tcPr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3116E8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79747D" w:rsidRPr="003116E8" w:rsidRDefault="0079747D" w:rsidP="0079747D">
            <w:pPr>
              <w:tabs>
                <w:tab w:val="center" w:pos="1238"/>
                <w:tab w:val="right" w:pos="2477"/>
              </w:tabs>
              <w:spacing w:line="0" w:lineRule="atLeast"/>
              <w:ind w:left="-78" w:right="-1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МДК 04.02. С/у и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реаб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пац-ов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 терапевт.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проф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разн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возр</w:t>
            </w:r>
            <w:proofErr w:type="spellEnd"/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. групп (</w:t>
            </w:r>
            <w:r w:rsidRPr="003116E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</w:tr>
      <w:tr w:rsidR="0079747D" w:rsidRPr="003116E8" w:rsidTr="0059423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6E8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2835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79747D" w:rsidRPr="003116E8" w:rsidRDefault="0079747D" w:rsidP="0079747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773F45" w:rsidRDefault="00773F45" w:rsidP="00485BF8">
      <w:pPr>
        <w:spacing w:after="0" w:line="0" w:lineRule="atLeast"/>
      </w:pPr>
    </w:p>
    <w:sectPr w:rsidR="00773F45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7F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3B9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2015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9B8"/>
    <w:rsid w:val="000A1A0C"/>
    <w:rsid w:val="000A34E4"/>
    <w:rsid w:val="000A35E9"/>
    <w:rsid w:val="000A3A51"/>
    <w:rsid w:val="000A3B04"/>
    <w:rsid w:val="000A5546"/>
    <w:rsid w:val="000A588B"/>
    <w:rsid w:val="000A6011"/>
    <w:rsid w:val="000A63C2"/>
    <w:rsid w:val="000A68AB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0E0B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0BE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81D"/>
    <w:rsid w:val="001449E5"/>
    <w:rsid w:val="00144BB3"/>
    <w:rsid w:val="00145895"/>
    <w:rsid w:val="00145AB4"/>
    <w:rsid w:val="00146B2C"/>
    <w:rsid w:val="0014714A"/>
    <w:rsid w:val="0014746A"/>
    <w:rsid w:val="00147DB1"/>
    <w:rsid w:val="00147E5D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77D1A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BB1"/>
    <w:rsid w:val="001A6DA9"/>
    <w:rsid w:val="001A70C7"/>
    <w:rsid w:val="001A71F7"/>
    <w:rsid w:val="001B0546"/>
    <w:rsid w:val="001B07B6"/>
    <w:rsid w:val="001B09E5"/>
    <w:rsid w:val="001B0EA2"/>
    <w:rsid w:val="001B22A6"/>
    <w:rsid w:val="001B2EA1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C7EF2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3DBF"/>
    <w:rsid w:val="001E4C89"/>
    <w:rsid w:val="001E558A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5F94"/>
    <w:rsid w:val="001F6AE6"/>
    <w:rsid w:val="002012E6"/>
    <w:rsid w:val="00202B3C"/>
    <w:rsid w:val="002051F4"/>
    <w:rsid w:val="0020713B"/>
    <w:rsid w:val="00207A14"/>
    <w:rsid w:val="00207AAD"/>
    <w:rsid w:val="002103D4"/>
    <w:rsid w:val="002106CE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58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16E8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69C"/>
    <w:rsid w:val="0036371A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26"/>
    <w:rsid w:val="003869DC"/>
    <w:rsid w:val="003870BF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2A72"/>
    <w:rsid w:val="003A35BC"/>
    <w:rsid w:val="003A381C"/>
    <w:rsid w:val="003A4439"/>
    <w:rsid w:val="003A5220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05D"/>
    <w:rsid w:val="0041115C"/>
    <w:rsid w:val="00411E90"/>
    <w:rsid w:val="004133ED"/>
    <w:rsid w:val="00413CAE"/>
    <w:rsid w:val="0041558A"/>
    <w:rsid w:val="00415D2D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2E2"/>
    <w:rsid w:val="00465CB1"/>
    <w:rsid w:val="00465EC8"/>
    <w:rsid w:val="0046675F"/>
    <w:rsid w:val="00466E0E"/>
    <w:rsid w:val="00470819"/>
    <w:rsid w:val="00471344"/>
    <w:rsid w:val="004716A6"/>
    <w:rsid w:val="004720A1"/>
    <w:rsid w:val="00472308"/>
    <w:rsid w:val="00472AB2"/>
    <w:rsid w:val="00472CEF"/>
    <w:rsid w:val="00472D48"/>
    <w:rsid w:val="0047394C"/>
    <w:rsid w:val="00473BDB"/>
    <w:rsid w:val="00475C6F"/>
    <w:rsid w:val="004765CD"/>
    <w:rsid w:val="00477C4A"/>
    <w:rsid w:val="00481BBC"/>
    <w:rsid w:val="00481F74"/>
    <w:rsid w:val="00483389"/>
    <w:rsid w:val="00485091"/>
    <w:rsid w:val="0048523D"/>
    <w:rsid w:val="0048559A"/>
    <w:rsid w:val="00485BF8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9F6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4075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48EE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0FB3"/>
    <w:rsid w:val="00591928"/>
    <w:rsid w:val="00591F21"/>
    <w:rsid w:val="00592114"/>
    <w:rsid w:val="00593946"/>
    <w:rsid w:val="0059423E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0D73"/>
    <w:rsid w:val="0060113D"/>
    <w:rsid w:val="00601C6F"/>
    <w:rsid w:val="0060268D"/>
    <w:rsid w:val="00602772"/>
    <w:rsid w:val="006027A0"/>
    <w:rsid w:val="00602E01"/>
    <w:rsid w:val="00603B24"/>
    <w:rsid w:val="00604D6B"/>
    <w:rsid w:val="00605B3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236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73A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92C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3D17"/>
    <w:rsid w:val="0070442F"/>
    <w:rsid w:val="00704E06"/>
    <w:rsid w:val="0070518D"/>
    <w:rsid w:val="00705CFB"/>
    <w:rsid w:val="00706EB6"/>
    <w:rsid w:val="00707004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3F45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47D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0F0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2B5D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06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25C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152D"/>
    <w:rsid w:val="0080161B"/>
    <w:rsid w:val="0080297C"/>
    <w:rsid w:val="008045A2"/>
    <w:rsid w:val="008045C3"/>
    <w:rsid w:val="00806586"/>
    <w:rsid w:val="00807335"/>
    <w:rsid w:val="00807C58"/>
    <w:rsid w:val="008104C1"/>
    <w:rsid w:val="00810793"/>
    <w:rsid w:val="008129F7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3E5"/>
    <w:rsid w:val="00822454"/>
    <w:rsid w:val="0082287A"/>
    <w:rsid w:val="008228A6"/>
    <w:rsid w:val="00822CB3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21A6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1B04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3AE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0FEB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995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8F7E66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0E6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4668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104"/>
    <w:rsid w:val="00993295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4CAA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4C7A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2B5B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95B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5061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27D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13C"/>
    <w:rsid w:val="00AE36BD"/>
    <w:rsid w:val="00AE3C34"/>
    <w:rsid w:val="00AE3EF1"/>
    <w:rsid w:val="00AE462D"/>
    <w:rsid w:val="00AE49C4"/>
    <w:rsid w:val="00AE6A48"/>
    <w:rsid w:val="00AE6E2D"/>
    <w:rsid w:val="00AE78C8"/>
    <w:rsid w:val="00AE79BA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16DD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1CF3"/>
    <w:rsid w:val="00BB31C4"/>
    <w:rsid w:val="00BB35D8"/>
    <w:rsid w:val="00BB4C04"/>
    <w:rsid w:val="00BB4D09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458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A9A"/>
    <w:rsid w:val="00C22FA3"/>
    <w:rsid w:val="00C23721"/>
    <w:rsid w:val="00C24240"/>
    <w:rsid w:val="00C244F1"/>
    <w:rsid w:val="00C25AF7"/>
    <w:rsid w:val="00C26A77"/>
    <w:rsid w:val="00C27522"/>
    <w:rsid w:val="00C27936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3A9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851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3256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1E0F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637"/>
    <w:rsid w:val="00DD29BB"/>
    <w:rsid w:val="00DD3642"/>
    <w:rsid w:val="00DD3822"/>
    <w:rsid w:val="00DD3AD3"/>
    <w:rsid w:val="00DD3FDE"/>
    <w:rsid w:val="00DD52CF"/>
    <w:rsid w:val="00DD711C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221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4C32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1C01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8C9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392"/>
    <w:rsid w:val="00ED14D7"/>
    <w:rsid w:val="00ED1753"/>
    <w:rsid w:val="00ED3910"/>
    <w:rsid w:val="00ED50DC"/>
    <w:rsid w:val="00EE017D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177AB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3CB7"/>
    <w:rsid w:val="00F64066"/>
    <w:rsid w:val="00F654B1"/>
    <w:rsid w:val="00F65A81"/>
    <w:rsid w:val="00F66155"/>
    <w:rsid w:val="00F66418"/>
    <w:rsid w:val="00F668DF"/>
    <w:rsid w:val="00F66DD0"/>
    <w:rsid w:val="00F6755B"/>
    <w:rsid w:val="00F704FF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A59"/>
    <w:rsid w:val="00FB3B13"/>
    <w:rsid w:val="00FB4312"/>
    <w:rsid w:val="00FB44F5"/>
    <w:rsid w:val="00FB4B20"/>
    <w:rsid w:val="00FB55C0"/>
    <w:rsid w:val="00FB5AA5"/>
    <w:rsid w:val="00FB6531"/>
    <w:rsid w:val="00FB6A20"/>
    <w:rsid w:val="00FB6E88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D5C9"/>
  <w15:docId w15:val="{8E6C8A28-227F-4DD3-87E9-39C971F5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0C58-FE77-4DFE-A8C7-A568E24B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22248</TotalTime>
  <Pages>3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125</cp:revision>
  <cp:lastPrinted>2024-11-22T07:23:00Z</cp:lastPrinted>
  <dcterms:created xsi:type="dcterms:W3CDTF">2020-04-17T09:57:00Z</dcterms:created>
  <dcterms:modified xsi:type="dcterms:W3CDTF">2025-09-05T08:57:00Z</dcterms:modified>
</cp:coreProperties>
</file>