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6B4A5E">
        <w:rPr>
          <w:rFonts w:ascii="Times New Roman" w:hAnsi="Times New Roman" w:cs="Times New Roman"/>
          <w:b/>
          <w:szCs w:val="17"/>
          <w:u w:val="single"/>
        </w:rPr>
        <w:t>16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6B4A5E">
        <w:rPr>
          <w:rFonts w:ascii="Times New Roman" w:hAnsi="Times New Roman" w:cs="Times New Roman"/>
          <w:b/>
          <w:szCs w:val="17"/>
          <w:u w:val="single"/>
        </w:rPr>
        <w:t>21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C936C1" w:rsidRPr="00C936C1" w:rsidTr="00E356C8">
        <w:trPr>
          <w:trHeight w:val="47"/>
        </w:trPr>
        <w:tc>
          <w:tcPr>
            <w:tcW w:w="1242" w:type="dxa"/>
          </w:tcPr>
          <w:p w:rsidR="00941ADC" w:rsidRPr="00C936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C936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C936C1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C936C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936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C936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C936C1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936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C936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C936C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936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C936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C936C1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936C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C936C1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C936C1" w:rsidRPr="00C936C1" w:rsidTr="00D26EA1">
        <w:trPr>
          <w:trHeight w:val="53"/>
        </w:trPr>
        <w:tc>
          <w:tcPr>
            <w:tcW w:w="1242" w:type="dxa"/>
            <w:vMerge w:val="restart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16.06.</w:t>
            </w: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</w:tcPr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936C1">
              <w:rPr>
                <w:rFonts w:ascii="Times New Roman" w:hAnsi="Times New Roman"/>
                <w:b/>
                <w:sz w:val="18"/>
                <w:szCs w:val="20"/>
              </w:rPr>
              <w:t>8</w:t>
            </w:r>
            <w:r w:rsidRPr="00C936C1">
              <w:rPr>
                <w:rFonts w:ascii="Times New Roman" w:hAnsi="Times New Roman"/>
                <w:b/>
                <w:sz w:val="18"/>
                <w:szCs w:val="20"/>
                <w:vertAlign w:val="superscript"/>
              </w:rPr>
              <w:t>00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936C1">
              <w:rPr>
                <w:rFonts w:ascii="Times New Roman" w:hAnsi="Times New Roman"/>
                <w:sz w:val="16"/>
                <w:szCs w:val="20"/>
              </w:rPr>
              <w:t>экзамен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C1">
              <w:rPr>
                <w:rFonts w:ascii="Times New Roman" w:hAnsi="Times New Roman"/>
                <w:b/>
                <w:sz w:val="16"/>
                <w:szCs w:val="20"/>
              </w:rPr>
              <w:t>Химия</w:t>
            </w:r>
          </w:p>
        </w:tc>
        <w:tc>
          <w:tcPr>
            <w:tcW w:w="567" w:type="dxa"/>
            <w:vMerge w:val="restart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936C1">
              <w:rPr>
                <w:rFonts w:ascii="Times New Roman" w:hAnsi="Times New Roman"/>
                <w:b/>
                <w:sz w:val="18"/>
                <w:szCs w:val="20"/>
              </w:rPr>
              <w:t>8</w:t>
            </w:r>
            <w:r w:rsidRPr="00C936C1">
              <w:rPr>
                <w:rFonts w:ascii="Times New Roman" w:hAnsi="Times New Roman"/>
                <w:b/>
                <w:sz w:val="18"/>
                <w:szCs w:val="20"/>
                <w:vertAlign w:val="superscript"/>
              </w:rPr>
              <w:t>00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936C1">
              <w:rPr>
                <w:rFonts w:ascii="Times New Roman" w:hAnsi="Times New Roman"/>
                <w:sz w:val="16"/>
                <w:szCs w:val="20"/>
              </w:rPr>
              <w:t>экзамен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C1">
              <w:rPr>
                <w:rFonts w:ascii="Times New Roman" w:hAnsi="Times New Roman"/>
                <w:b/>
                <w:sz w:val="16"/>
                <w:szCs w:val="20"/>
              </w:rPr>
              <w:t>Химия</w:t>
            </w:r>
          </w:p>
        </w:tc>
        <w:tc>
          <w:tcPr>
            <w:tcW w:w="567" w:type="dxa"/>
            <w:vMerge w:val="restart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936C1" w:rsidRPr="00C936C1" w:rsidTr="00D26EA1">
        <w:trPr>
          <w:trHeight w:val="53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936C1" w:rsidRPr="00C936C1" w:rsidTr="00602E01"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D42B1" w:rsidRPr="00C936C1" w:rsidRDefault="009D42B1" w:rsidP="009D42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D42B1" w:rsidRPr="00C936C1" w:rsidRDefault="00527EC3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936C1" w:rsidRPr="00C936C1" w:rsidTr="00602E01">
        <w:trPr>
          <w:trHeight w:val="64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D42B1" w:rsidRPr="00C936C1" w:rsidRDefault="00527EC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C936C1" w:rsidRPr="00C936C1" w:rsidTr="00602E01">
        <w:trPr>
          <w:trHeight w:val="63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D42B1" w:rsidRPr="00C936C1" w:rsidRDefault="00527EC3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8468B6">
        <w:trPr>
          <w:trHeight w:val="53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936C1">
              <w:rPr>
                <w:rFonts w:ascii="Times New Roman" w:hAnsi="Times New Roman"/>
                <w:b/>
                <w:sz w:val="18"/>
                <w:szCs w:val="20"/>
              </w:rPr>
              <w:t>8</w:t>
            </w:r>
            <w:r w:rsidRPr="00C936C1">
              <w:rPr>
                <w:rFonts w:ascii="Times New Roman" w:hAnsi="Times New Roman"/>
                <w:b/>
                <w:sz w:val="18"/>
                <w:szCs w:val="20"/>
                <w:vertAlign w:val="superscript"/>
              </w:rPr>
              <w:t>00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936C1">
              <w:rPr>
                <w:rFonts w:ascii="Times New Roman" w:hAnsi="Times New Roman"/>
                <w:sz w:val="16"/>
                <w:szCs w:val="20"/>
              </w:rPr>
              <w:t>экзамен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C1">
              <w:rPr>
                <w:rFonts w:ascii="Times New Roman" w:hAnsi="Times New Roman"/>
                <w:b/>
                <w:sz w:val="16"/>
                <w:szCs w:val="20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936C1">
              <w:rPr>
                <w:rFonts w:ascii="Times New Roman" w:hAnsi="Times New Roman"/>
                <w:b/>
                <w:sz w:val="18"/>
                <w:szCs w:val="20"/>
              </w:rPr>
              <w:t>8</w:t>
            </w:r>
            <w:r w:rsidRPr="00C936C1">
              <w:rPr>
                <w:rFonts w:ascii="Times New Roman" w:hAnsi="Times New Roman"/>
                <w:b/>
                <w:sz w:val="18"/>
                <w:szCs w:val="20"/>
                <w:vertAlign w:val="superscript"/>
              </w:rPr>
              <w:t>00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936C1">
              <w:rPr>
                <w:rFonts w:ascii="Times New Roman" w:hAnsi="Times New Roman"/>
                <w:sz w:val="16"/>
                <w:szCs w:val="20"/>
              </w:rPr>
              <w:t>экзамен</w:t>
            </w:r>
          </w:p>
          <w:p w:rsidR="009D42B1" w:rsidRPr="00C936C1" w:rsidRDefault="009D42B1" w:rsidP="009D42B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6C1">
              <w:rPr>
                <w:rFonts w:ascii="Times New Roman" w:hAnsi="Times New Roman"/>
                <w:b/>
                <w:sz w:val="16"/>
                <w:szCs w:val="20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C936C1" w:rsidRPr="00C936C1" w:rsidTr="00D26EA1">
        <w:trPr>
          <w:trHeight w:val="133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42B1" w:rsidRPr="00C936C1" w:rsidRDefault="00527EC3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D42B1" w:rsidRPr="00C936C1" w:rsidRDefault="000114FB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D42B1" w:rsidRPr="00C936C1" w:rsidRDefault="00527EC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F91AC7"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72483D">
        <w:trPr>
          <w:trHeight w:val="53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rPr>
          <w:trHeight w:val="115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D42B1" w:rsidRPr="00C936C1" w:rsidRDefault="00C0268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D42B1" w:rsidRPr="00C936C1" w:rsidRDefault="00C0268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36C1" w:rsidRPr="00C936C1" w:rsidTr="00D26EA1">
        <w:trPr>
          <w:trHeight w:val="64"/>
        </w:trPr>
        <w:tc>
          <w:tcPr>
            <w:tcW w:w="1242" w:type="dxa"/>
            <w:vMerge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9D42B1" w:rsidRPr="00C936C1" w:rsidRDefault="009D42B1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D42B1" w:rsidRPr="00C936C1" w:rsidRDefault="00C0268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D42B1" w:rsidRPr="00C936C1" w:rsidRDefault="00C02683" w:rsidP="009D42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9D42B1" w:rsidRPr="00C936C1" w:rsidRDefault="009D42B1" w:rsidP="009D42B1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D42B1" w:rsidRPr="00C936C1" w:rsidRDefault="009D42B1" w:rsidP="009D42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936C1" w:rsidRPr="00C936C1" w:rsidTr="00D26EA1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36C1" w:rsidRPr="00C936C1" w:rsidTr="00293738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936C1" w:rsidRPr="00C936C1" w:rsidTr="00D26EA1">
        <w:trPr>
          <w:trHeight w:val="177"/>
        </w:trPr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D5194" w:rsidRPr="00C02683" w:rsidRDefault="00C02683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936C1" w:rsidRPr="00C936C1" w:rsidTr="00D26EA1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D5194" w:rsidRPr="00C936C1" w:rsidRDefault="00C02683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3D5194" w:rsidRPr="00C936C1" w:rsidRDefault="00C02683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C936C1" w:rsidRPr="00C936C1" w:rsidTr="00D26EA1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3D5194" w:rsidRPr="00C936C1" w:rsidRDefault="00C02683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3D5194" w:rsidRPr="00C936C1" w:rsidRDefault="003D5194" w:rsidP="003D519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293738">
        <w:tc>
          <w:tcPr>
            <w:tcW w:w="1242" w:type="dxa"/>
            <w:vMerge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D5194" w:rsidRPr="00C936C1" w:rsidRDefault="003D5194" w:rsidP="003D519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D5194" w:rsidRPr="00C936C1" w:rsidRDefault="003D5194" w:rsidP="003D519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9A2DAD" w:rsidRPr="00AE5115" w:rsidRDefault="00AE5115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936C1" w:rsidRPr="00C936C1" w:rsidTr="00D26EA1">
        <w:tc>
          <w:tcPr>
            <w:tcW w:w="1242" w:type="dxa"/>
            <w:vMerge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9A2DAD" w:rsidRPr="00C936C1" w:rsidRDefault="009A2DAD" w:rsidP="009A2DA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9A2DAD" w:rsidRPr="00C936C1" w:rsidRDefault="00AE5115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9A2DAD" w:rsidRPr="00AE5115" w:rsidRDefault="00AE5115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936C1" w:rsidRPr="00C936C1" w:rsidTr="00D26EA1">
        <w:trPr>
          <w:trHeight w:val="60"/>
        </w:trPr>
        <w:tc>
          <w:tcPr>
            <w:tcW w:w="1242" w:type="dxa"/>
            <w:vMerge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9A2DAD" w:rsidRPr="00C936C1" w:rsidRDefault="009A2DAD" w:rsidP="009A2DA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A2DAD" w:rsidRPr="00C936C1" w:rsidRDefault="00AE5115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A2DAD" w:rsidRPr="00C936C1" w:rsidRDefault="009A2DAD" w:rsidP="009A2DA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9A2DAD" w:rsidRPr="00AE5115" w:rsidRDefault="00AE5115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936C1" w:rsidRPr="00C936C1" w:rsidTr="00D26EA1">
        <w:tc>
          <w:tcPr>
            <w:tcW w:w="1242" w:type="dxa"/>
            <w:vMerge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9A2DAD" w:rsidRPr="00C936C1" w:rsidRDefault="00AE5115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DAD" w:rsidRPr="00C936C1" w:rsidRDefault="009A2DAD" w:rsidP="009A2DA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9A2DAD" w:rsidRPr="00C936C1" w:rsidRDefault="009A2DAD" w:rsidP="009A2DAD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9A2DAD" w:rsidRPr="00C936C1" w:rsidRDefault="009A2DAD" w:rsidP="009A2DA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5115" w:rsidRPr="00C936C1" w:rsidTr="004C16CF">
        <w:tc>
          <w:tcPr>
            <w:tcW w:w="1242" w:type="dxa"/>
            <w:vMerge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AE5115" w:rsidRPr="00C936C1" w:rsidRDefault="00AE5115" w:rsidP="00AE511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C936C1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5115" w:rsidRPr="00AE5115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C936C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E5115" w:rsidRPr="00C936C1" w:rsidTr="00D26EA1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E5115" w:rsidRPr="00C936C1" w:rsidRDefault="00AE5115" w:rsidP="00AE511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5115" w:rsidRPr="00C936C1" w:rsidRDefault="00AE5115" w:rsidP="00AE511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15" w:rsidRPr="00C936C1" w:rsidTr="00D26EA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 w:colFirst="8" w:colLast="8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AE5115" w:rsidRPr="00C936C1" w:rsidRDefault="00AE5115" w:rsidP="00AE511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ind w:left="-74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15" w:rsidRPr="00C936C1" w:rsidTr="00D26EA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E5115" w:rsidRPr="00C936C1" w:rsidRDefault="00AE5115" w:rsidP="00AE5115">
            <w:pPr>
              <w:spacing w:line="0" w:lineRule="atLeast"/>
              <w:ind w:left="-74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bookmarkEnd w:id="0"/>
      <w:tr w:rsidR="00AE5115" w:rsidRPr="00C936C1" w:rsidTr="00D26EA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36C1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AE5115" w:rsidRPr="00C936C1" w:rsidRDefault="00AE5115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6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8D2FF5" w:rsidRDefault="008D2FF5" w:rsidP="003851A8">
      <w:pPr>
        <w:spacing w:after="0" w:line="0" w:lineRule="atLeast"/>
      </w:pP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5930"/>
        <w:gridCol w:w="567"/>
        <w:gridCol w:w="6095"/>
        <w:gridCol w:w="567"/>
      </w:tblGrid>
      <w:tr w:rsidR="006F1F03" w:rsidRPr="0033536E" w:rsidTr="006F1F03">
        <w:trPr>
          <w:trHeight w:val="47"/>
        </w:trPr>
        <w:tc>
          <w:tcPr>
            <w:tcW w:w="1242" w:type="dxa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5930" w:type="dxa"/>
            <w:shd w:val="clear" w:color="auto" w:fill="E7E6E6" w:themeFill="background2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3536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33536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095" w:type="dxa"/>
            <w:shd w:val="clear" w:color="auto" w:fill="E7E6E6" w:themeFill="background2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3536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33536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33536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6F1F03" w:rsidRPr="0033536E" w:rsidRDefault="006F1F0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6F1F03" w:rsidRPr="0033536E" w:rsidTr="006F1F03">
        <w:trPr>
          <w:trHeight w:val="53"/>
        </w:trPr>
        <w:tc>
          <w:tcPr>
            <w:tcW w:w="1242" w:type="dxa"/>
            <w:vMerge w:val="restart"/>
          </w:tcPr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16.06.</w:t>
            </w:r>
          </w:p>
        </w:tc>
        <w:tc>
          <w:tcPr>
            <w:tcW w:w="666" w:type="dxa"/>
          </w:tcPr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</w:tcPr>
          <w:p w:rsidR="006F1F03" w:rsidRPr="0033536E" w:rsidRDefault="006F1F03" w:rsidP="006F1F0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F1F03" w:rsidRPr="0033536E" w:rsidRDefault="006F1F03" w:rsidP="006F1F0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F1F03" w:rsidRPr="0033536E" w:rsidRDefault="006F1F03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95" w:type="dxa"/>
          </w:tcPr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F1F03" w:rsidRPr="0033536E" w:rsidRDefault="006F1F03" w:rsidP="006F1F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6B2" w:rsidRPr="0033536E" w:rsidTr="006F1F03">
        <w:trPr>
          <w:trHeight w:val="53"/>
        </w:trPr>
        <w:tc>
          <w:tcPr>
            <w:tcW w:w="1242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A156B2" w:rsidRPr="0033536E" w:rsidRDefault="00A156B2" w:rsidP="00A156B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156B2" w:rsidRPr="0033536E" w:rsidRDefault="00A156B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A156B2" w:rsidRPr="0033536E" w:rsidRDefault="00A156B2" w:rsidP="00A156B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353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156B2" w:rsidRPr="0033536E" w:rsidRDefault="00A156B2" w:rsidP="00AE511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A156B2" w:rsidRPr="0033536E" w:rsidTr="00D26EA1">
        <w:tc>
          <w:tcPr>
            <w:tcW w:w="1242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Align w:val="center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3536E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A156B2" w:rsidRPr="0033536E" w:rsidRDefault="00A156B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6095" w:type="dxa"/>
            <w:vMerge w:val="restart"/>
          </w:tcPr>
          <w:p w:rsidR="00A156B2" w:rsidRPr="0033536E" w:rsidRDefault="00A156B2" w:rsidP="00A156B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156B2" w:rsidRPr="0033536E" w:rsidRDefault="00A156B2" w:rsidP="00A156B2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A156B2" w:rsidRPr="0033536E" w:rsidRDefault="00A156B2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156B2" w:rsidRPr="0033536E" w:rsidTr="006F1F03">
        <w:trPr>
          <w:trHeight w:val="64"/>
        </w:trPr>
        <w:tc>
          <w:tcPr>
            <w:tcW w:w="1242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</w:tcPr>
          <w:p w:rsidR="00A156B2" w:rsidRPr="0033536E" w:rsidRDefault="00527EC3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5" w:type="dxa"/>
            <w:vMerge/>
          </w:tcPr>
          <w:p w:rsidR="00A156B2" w:rsidRPr="0033536E" w:rsidRDefault="00A156B2" w:rsidP="00A156B2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156B2" w:rsidRPr="0033536E" w:rsidRDefault="00A156B2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6B2" w:rsidRPr="0033536E" w:rsidTr="006F1F03">
        <w:trPr>
          <w:trHeight w:val="63"/>
        </w:trPr>
        <w:tc>
          <w:tcPr>
            <w:tcW w:w="1242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Merge w:val="restart"/>
          </w:tcPr>
          <w:p w:rsidR="00A156B2" w:rsidRPr="0033536E" w:rsidRDefault="00A156B2" w:rsidP="00A156B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A156B2" w:rsidRPr="0033536E" w:rsidRDefault="00A156B2" w:rsidP="00A156B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156B2" w:rsidRPr="0033536E" w:rsidRDefault="00A156B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95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</w:tcPr>
          <w:p w:rsidR="00A156B2" w:rsidRPr="0033536E" w:rsidRDefault="00527EC3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156B2" w:rsidRPr="0033536E" w:rsidTr="006F1F03">
        <w:trPr>
          <w:trHeight w:val="53"/>
        </w:trPr>
        <w:tc>
          <w:tcPr>
            <w:tcW w:w="1242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vMerge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156B2" w:rsidRPr="0033536E" w:rsidRDefault="00A156B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A156B2" w:rsidRPr="0033536E" w:rsidRDefault="00A156B2" w:rsidP="00A156B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A156B2" w:rsidRPr="0033536E" w:rsidRDefault="00A156B2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Вторник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МДК 04.01. Общий уход за пациентами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95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96BC2" w:rsidRPr="0033536E" w:rsidRDefault="00096BC2" w:rsidP="00AE511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96BC2" w:rsidRPr="0033536E" w:rsidTr="006F1F03">
        <w:trPr>
          <w:trHeight w:val="133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3536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96BC2" w:rsidRPr="0033536E" w:rsidRDefault="00096BC2" w:rsidP="00AE5115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</w:tcPr>
          <w:p w:rsidR="00096BC2" w:rsidRPr="0033536E" w:rsidRDefault="00C02683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C02683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96BC2" w:rsidRPr="0033536E" w:rsidTr="00D26EA1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rPr>
          <w:trHeight w:val="53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96BC2" w:rsidRPr="0033536E" w:rsidRDefault="00C02683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3536E" w:rsidRPr="0033536E" w:rsidTr="006F1F0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МДК 04.01. Общий уход за пациентами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96BC2" w:rsidRPr="0033536E" w:rsidRDefault="00096BC2" w:rsidP="00AE511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3536E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6E" w:rsidRPr="0033536E" w:rsidTr="006F1F03">
        <w:trPr>
          <w:trHeight w:val="115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AE5115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5" w:type="dxa"/>
            <w:vMerge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6BC2" w:rsidRPr="0033536E" w:rsidRDefault="00096BC2" w:rsidP="00096BC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96BC2" w:rsidRPr="0033536E" w:rsidTr="006F1F03">
        <w:trPr>
          <w:trHeight w:val="155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 xml:space="preserve">МДК 04.03. Сестринский уход за пациентами хирургического профиля 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rPr>
          <w:trHeight w:val="64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95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УП 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96BC2" w:rsidRPr="0033536E" w:rsidTr="006F1F03">
        <w:trPr>
          <w:trHeight w:val="177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6095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УП 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</w:tcPr>
          <w:p w:rsidR="00096BC2" w:rsidRPr="0033536E" w:rsidRDefault="00AE5115" w:rsidP="00096BC2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УП 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6E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5930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96BC2" w:rsidRPr="0033536E" w:rsidRDefault="00096BC2" w:rsidP="00096BC2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УП МДК 04.01. Общий уход за пациентами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5" w:type="dxa"/>
          </w:tcPr>
          <w:p w:rsidR="00096BC2" w:rsidRPr="0033536E" w:rsidRDefault="00096BC2" w:rsidP="00096BC2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33536E" w:rsidRPr="0033536E" w:rsidTr="00D26EA1">
        <w:trPr>
          <w:trHeight w:val="60"/>
        </w:trPr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 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 xml:space="preserve">МДК 04.03. Сестринский уход за пациентами хирургического профиля 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 xml:space="preserve">5/ </w:t>
            </w: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3536E" w:rsidRPr="0033536E" w:rsidTr="000114FB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c>
          <w:tcPr>
            <w:tcW w:w="1242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5930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 xml:space="preserve">МДК 04.03. Сестринский уход за пациентами хирургического профиля 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BC2" w:rsidRPr="0033536E" w:rsidTr="006F1F0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5930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6E" w:rsidRPr="0033536E" w:rsidTr="006F1F0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096BC2" w:rsidRPr="0033536E" w:rsidRDefault="00096BC2" w:rsidP="00096BC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3536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sz w:val="16"/>
                <w:szCs w:val="17"/>
              </w:rPr>
              <w:t xml:space="preserve">МДК 04.03. Сестринский уход за пациентами хирургического профиля 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3353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3536E" w:rsidRPr="0033536E" w:rsidTr="006F1F0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536E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930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96BC2" w:rsidRPr="0033536E" w:rsidRDefault="00096BC2" w:rsidP="00096BC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4FB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BC2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536E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94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34C9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27EC3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9F0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4A5E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1F03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585F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C6C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2F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6FF0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2DAD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2B1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E7EB5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156B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3443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5115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2683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6C1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6EA1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09F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8C99"/>
  <w15:docId w15:val="{0B0CC2FB-FEE5-4062-99CD-8D95ED33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BBCA-C072-4A26-B2BD-1CE65435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101</cp:revision>
  <cp:lastPrinted>2025-05-28T05:42:00Z</cp:lastPrinted>
  <dcterms:created xsi:type="dcterms:W3CDTF">2020-04-17T09:57:00Z</dcterms:created>
  <dcterms:modified xsi:type="dcterms:W3CDTF">2025-05-29T03:10:00Z</dcterms:modified>
</cp:coreProperties>
</file>