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FB" w:rsidRPr="003F70C1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F70C1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Pr="003F70C1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F70C1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F70C1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F70C1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 w:rsidRPr="003F70C1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 w:rsidRPr="003F70C1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 w:rsidRPr="003F70C1">
        <w:rPr>
          <w:rFonts w:ascii="Times New Roman" w:hAnsi="Times New Roman" w:cs="Times New Roman"/>
          <w:b/>
          <w:sz w:val="18"/>
          <w:szCs w:val="17"/>
        </w:rPr>
        <w:t>. д</w:t>
      </w:r>
      <w:r w:rsidR="00DA3E13" w:rsidRPr="003F70C1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 w:rsidRPr="003F70C1">
        <w:rPr>
          <w:rFonts w:ascii="Times New Roman" w:hAnsi="Times New Roman" w:cs="Times New Roman"/>
          <w:b/>
          <w:sz w:val="18"/>
          <w:szCs w:val="17"/>
        </w:rPr>
        <w:t>а</w:t>
      </w:r>
      <w:r w:rsidR="00DA3E13" w:rsidRPr="003F70C1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F70C1">
        <w:rPr>
          <w:rFonts w:ascii="Times New Roman" w:hAnsi="Times New Roman" w:cs="Times New Roman"/>
          <w:b/>
          <w:sz w:val="18"/>
          <w:szCs w:val="17"/>
        </w:rPr>
        <w:t>«Б</w:t>
      </w:r>
      <w:r w:rsidRPr="003F70C1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F70C1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Pr="003F70C1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F70C1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F70C1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>_</w:t>
      </w:r>
      <w:r w:rsidRPr="003F70C1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F70C1">
        <w:rPr>
          <w:rFonts w:ascii="Times New Roman" w:hAnsi="Times New Roman" w:cs="Times New Roman"/>
          <w:b/>
          <w:sz w:val="18"/>
          <w:szCs w:val="17"/>
        </w:rPr>
        <w:tab/>
      </w:r>
      <w:r w:rsidRPr="003F70C1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 w:rsidRPr="003F70C1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 w:rsidRPr="003F70C1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F70C1">
        <w:rPr>
          <w:rFonts w:ascii="Times New Roman" w:hAnsi="Times New Roman" w:cs="Times New Roman"/>
          <w:b/>
          <w:sz w:val="18"/>
          <w:szCs w:val="17"/>
        </w:rPr>
        <w:t>___________</w:t>
      </w:r>
      <w:r w:rsidRPr="003F70C1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F70C1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F70C1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F70C1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F70C1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0104ED" w:rsidRPr="003F70C1">
        <w:rPr>
          <w:rFonts w:ascii="Times New Roman" w:hAnsi="Times New Roman" w:cs="Times New Roman"/>
          <w:b/>
          <w:szCs w:val="17"/>
          <w:u w:val="single"/>
        </w:rPr>
        <w:t>0</w:t>
      </w:r>
      <w:r w:rsidR="009A2831" w:rsidRPr="003F70C1">
        <w:rPr>
          <w:rFonts w:ascii="Times New Roman" w:hAnsi="Times New Roman" w:cs="Times New Roman"/>
          <w:b/>
          <w:szCs w:val="17"/>
          <w:u w:val="single"/>
        </w:rPr>
        <w:t>9</w:t>
      </w:r>
      <w:r w:rsidR="00596D44" w:rsidRPr="003F70C1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0104ED" w:rsidRPr="003F70C1">
        <w:rPr>
          <w:rFonts w:ascii="Times New Roman" w:hAnsi="Times New Roman" w:cs="Times New Roman"/>
          <w:b/>
          <w:szCs w:val="17"/>
          <w:u w:val="single"/>
        </w:rPr>
        <w:t>дека</w:t>
      </w:r>
      <w:r w:rsidR="00653B6F" w:rsidRPr="003F70C1">
        <w:rPr>
          <w:rFonts w:ascii="Times New Roman" w:hAnsi="Times New Roman" w:cs="Times New Roman"/>
          <w:b/>
          <w:szCs w:val="17"/>
          <w:u w:val="single"/>
        </w:rPr>
        <w:t xml:space="preserve">бря </w:t>
      </w:r>
      <w:r w:rsidR="00E356C8" w:rsidRPr="003F70C1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9A2831" w:rsidRPr="003F70C1">
        <w:rPr>
          <w:rFonts w:ascii="Times New Roman" w:hAnsi="Times New Roman" w:cs="Times New Roman"/>
          <w:b/>
          <w:szCs w:val="17"/>
          <w:u w:val="single"/>
        </w:rPr>
        <w:t>14</w:t>
      </w:r>
      <w:r w:rsidR="00DA3E13" w:rsidRPr="003F70C1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0104ED" w:rsidRPr="003F70C1">
        <w:rPr>
          <w:rFonts w:ascii="Times New Roman" w:hAnsi="Times New Roman" w:cs="Times New Roman"/>
          <w:b/>
          <w:szCs w:val="17"/>
          <w:u w:val="single"/>
        </w:rPr>
        <w:t xml:space="preserve">декабря </w:t>
      </w:r>
      <w:r w:rsidRPr="003F70C1">
        <w:rPr>
          <w:rFonts w:ascii="Times New Roman" w:hAnsi="Times New Roman" w:cs="Times New Roman"/>
          <w:b/>
          <w:szCs w:val="17"/>
          <w:u w:val="single"/>
        </w:rPr>
        <w:t>202</w:t>
      </w:r>
      <w:r w:rsidR="0071586F" w:rsidRPr="003F70C1">
        <w:rPr>
          <w:rFonts w:ascii="Times New Roman" w:hAnsi="Times New Roman" w:cs="Times New Roman"/>
          <w:b/>
          <w:szCs w:val="17"/>
          <w:u w:val="single"/>
        </w:rPr>
        <w:t>4</w:t>
      </w:r>
      <w:r w:rsidRPr="003F70C1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F70C1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F70C1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F70C1" w:rsidRPr="003F70C1" w:rsidTr="00E356C8">
        <w:trPr>
          <w:trHeight w:val="47"/>
        </w:trPr>
        <w:tc>
          <w:tcPr>
            <w:tcW w:w="1242" w:type="dxa"/>
          </w:tcPr>
          <w:p w:rsidR="00941ADC" w:rsidRPr="003F70C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F70C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F70C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F70C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3F70C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F70C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3F70C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F70C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3F70C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F70C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3F70C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F70C1" w:rsidRPr="003F70C1" w:rsidTr="00293738">
        <w:trPr>
          <w:trHeight w:val="53"/>
        </w:trPr>
        <w:tc>
          <w:tcPr>
            <w:tcW w:w="1242" w:type="dxa"/>
            <w:vMerge w:val="restart"/>
          </w:tcPr>
          <w:p w:rsidR="004B375E" w:rsidRPr="003F70C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4B375E" w:rsidRPr="003F70C1" w:rsidRDefault="009A2831" w:rsidP="003F11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</w:t>
            </w:r>
            <w:r w:rsidR="004B375E"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.1</w:t>
            </w:r>
            <w:r w:rsidR="003F110B"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  <w:r w:rsidR="004B375E"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4B375E" w:rsidRPr="003F70C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4B375E" w:rsidRPr="003F70C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4B375E" w:rsidRPr="003F70C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B375E" w:rsidRPr="003F70C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4B375E" w:rsidRPr="003F70C1" w:rsidRDefault="004B375E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4B375E" w:rsidRPr="003F70C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B375E" w:rsidRPr="003F70C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4B375E" w:rsidRPr="003F70C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4B375E" w:rsidRPr="003F70C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B375E" w:rsidRPr="003F70C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4B375E" w:rsidRPr="003F70C1" w:rsidRDefault="004B375E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4B375E" w:rsidRPr="003F70C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B375E" w:rsidRPr="003F70C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4B375E" w:rsidRPr="003F70C1" w:rsidRDefault="004B375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F70C1" w:rsidRPr="003F70C1" w:rsidTr="00EB5DA5">
        <w:trPr>
          <w:trHeight w:val="53"/>
        </w:trPr>
        <w:tc>
          <w:tcPr>
            <w:tcW w:w="1242" w:type="dxa"/>
            <w:vMerge/>
          </w:tcPr>
          <w:p w:rsidR="00863597" w:rsidRPr="003F70C1" w:rsidRDefault="0086359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63597" w:rsidRPr="003F70C1" w:rsidRDefault="0086359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63597" w:rsidRPr="003F70C1" w:rsidRDefault="0086359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Align w:val="center"/>
          </w:tcPr>
          <w:p w:rsidR="00863597" w:rsidRPr="003F70C1" w:rsidRDefault="00863597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63597" w:rsidRPr="003F70C1" w:rsidRDefault="00863597" w:rsidP="004D00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863597" w:rsidRPr="003F70C1" w:rsidRDefault="00863597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863597" w:rsidRPr="003F70C1" w:rsidRDefault="00863597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63597" w:rsidRPr="003F70C1" w:rsidRDefault="00863597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  <w:shd w:val="clear" w:color="auto" w:fill="auto"/>
          </w:tcPr>
          <w:p w:rsidR="00863597" w:rsidRPr="003F70C1" w:rsidRDefault="004D0017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863597" w:rsidRPr="003F70C1" w:rsidRDefault="00863597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863597" w:rsidRPr="003F70C1" w:rsidRDefault="00863597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F70C1" w:rsidRPr="003F70C1" w:rsidTr="00EB5DA5">
        <w:tc>
          <w:tcPr>
            <w:tcW w:w="1242" w:type="dxa"/>
            <w:vMerge/>
          </w:tcPr>
          <w:p w:rsidR="00863597" w:rsidRPr="003F70C1" w:rsidRDefault="0086359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63597" w:rsidRPr="003F70C1" w:rsidRDefault="0086359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63597" w:rsidRPr="003F70C1" w:rsidRDefault="0086359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863597" w:rsidRPr="003F70C1" w:rsidRDefault="00863597" w:rsidP="00CA6A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863597" w:rsidRPr="003F70C1" w:rsidRDefault="004D0017" w:rsidP="00CA6A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Align w:val="center"/>
          </w:tcPr>
          <w:p w:rsidR="00863597" w:rsidRPr="003F70C1" w:rsidRDefault="00863597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63597" w:rsidRPr="003F70C1" w:rsidRDefault="00863597" w:rsidP="004D00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4D0017"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863597" w:rsidRPr="003F70C1" w:rsidRDefault="00863597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863597" w:rsidRPr="003F70C1" w:rsidRDefault="00863597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63597" w:rsidRPr="003F70C1" w:rsidRDefault="00863597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3597" w:rsidRPr="003F70C1" w:rsidRDefault="00863597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F70C1" w:rsidRPr="003F70C1" w:rsidTr="00EB5DA5">
        <w:trPr>
          <w:trHeight w:val="64"/>
        </w:trPr>
        <w:tc>
          <w:tcPr>
            <w:tcW w:w="1242" w:type="dxa"/>
            <w:vMerge/>
          </w:tcPr>
          <w:p w:rsidR="00863597" w:rsidRPr="003F70C1" w:rsidRDefault="0086359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63597" w:rsidRPr="003F70C1" w:rsidRDefault="0086359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63597" w:rsidRPr="003F70C1" w:rsidRDefault="00863597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863597" w:rsidRPr="003F70C1" w:rsidRDefault="00863597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863597" w:rsidRPr="003F70C1" w:rsidRDefault="00863597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63597" w:rsidRPr="003F70C1" w:rsidRDefault="00863597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863597" w:rsidRPr="003F70C1" w:rsidRDefault="004D0017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863597" w:rsidRPr="003F70C1" w:rsidRDefault="00863597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63597" w:rsidRPr="003F70C1" w:rsidRDefault="00863597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  <w:vAlign w:val="center"/>
          </w:tcPr>
          <w:p w:rsidR="00863597" w:rsidRPr="003F70C1" w:rsidRDefault="00863597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63597" w:rsidRPr="003F70C1" w:rsidRDefault="00863597" w:rsidP="004D001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4D0017"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F70C1" w:rsidRPr="003F70C1" w:rsidTr="00EB5DA5">
        <w:trPr>
          <w:trHeight w:val="63"/>
        </w:trPr>
        <w:tc>
          <w:tcPr>
            <w:tcW w:w="1242" w:type="dxa"/>
            <w:vMerge/>
          </w:tcPr>
          <w:p w:rsidR="00403E2F" w:rsidRPr="003F70C1" w:rsidRDefault="00403E2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03E2F" w:rsidRPr="003F70C1" w:rsidRDefault="00403E2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403E2F" w:rsidRPr="003F70C1" w:rsidRDefault="00403E2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403E2F" w:rsidRPr="003F70C1" w:rsidRDefault="00403E2F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03E2F" w:rsidRPr="003F70C1" w:rsidRDefault="00403E2F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03E2F" w:rsidRPr="003F70C1" w:rsidRDefault="00403E2F" w:rsidP="0086359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Русский язык </w:t>
            </w:r>
          </w:p>
        </w:tc>
        <w:tc>
          <w:tcPr>
            <w:tcW w:w="567" w:type="dxa"/>
          </w:tcPr>
          <w:p w:rsidR="00403E2F" w:rsidRPr="003F70C1" w:rsidRDefault="00403E2F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403E2F" w:rsidRPr="003F70C1" w:rsidRDefault="00403E2F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403E2F" w:rsidRPr="003F70C1" w:rsidRDefault="004D0017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403E2F" w:rsidRPr="003F70C1" w:rsidRDefault="00403E2F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403E2F" w:rsidRPr="003F70C1" w:rsidRDefault="004D0017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F70C1" w:rsidRPr="003F70C1" w:rsidTr="008468B6">
        <w:trPr>
          <w:trHeight w:val="53"/>
        </w:trPr>
        <w:tc>
          <w:tcPr>
            <w:tcW w:w="1242" w:type="dxa"/>
            <w:vMerge/>
          </w:tcPr>
          <w:p w:rsidR="00403E2F" w:rsidRPr="003F70C1" w:rsidRDefault="00403E2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03E2F" w:rsidRPr="003F70C1" w:rsidRDefault="00403E2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403E2F" w:rsidRPr="003F70C1" w:rsidRDefault="00403E2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403E2F" w:rsidRPr="003F70C1" w:rsidRDefault="00403E2F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03E2F" w:rsidRPr="003F70C1" w:rsidRDefault="00403E2F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03E2F" w:rsidRPr="003F70C1" w:rsidRDefault="00403E2F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03E2F" w:rsidRPr="003F70C1" w:rsidRDefault="00403E2F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03E2F" w:rsidRPr="003F70C1" w:rsidRDefault="00403E2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403E2F" w:rsidRPr="003F70C1" w:rsidRDefault="00403E2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03E2F" w:rsidRPr="003F70C1" w:rsidRDefault="00403E2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03E2F" w:rsidRPr="003F70C1" w:rsidRDefault="00403E2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CA617C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B52EB" w:rsidRPr="003F70C1" w:rsidRDefault="002B52E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2B52EB" w:rsidRPr="003F70C1" w:rsidRDefault="002B52E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10.12.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B52EB" w:rsidRPr="003F70C1" w:rsidRDefault="002B52E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B52EB" w:rsidRPr="003F70C1" w:rsidRDefault="002B52E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2B52EB" w:rsidRPr="003F70C1" w:rsidRDefault="002B52EB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B52EB" w:rsidRPr="003F70C1" w:rsidRDefault="002B52EB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B52EB" w:rsidRPr="003F70C1" w:rsidRDefault="002B52EB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  <w:proofErr w:type="gramEnd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B52EB" w:rsidRPr="003F70C1" w:rsidRDefault="002B52EB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2B52EB" w:rsidRPr="003F70C1" w:rsidRDefault="002B52EB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3F70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3F70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B52EB" w:rsidRPr="003F70C1" w:rsidRDefault="002B52EB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2B52EB" w:rsidRPr="003F70C1" w:rsidRDefault="002B52EB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B52EB" w:rsidRPr="003F70C1" w:rsidRDefault="002B52EB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F70C1" w:rsidRPr="003F70C1" w:rsidTr="00EB5DA5">
        <w:trPr>
          <w:trHeight w:val="133"/>
        </w:trPr>
        <w:tc>
          <w:tcPr>
            <w:tcW w:w="1242" w:type="dxa"/>
            <w:vMerge/>
          </w:tcPr>
          <w:p w:rsidR="002B52EB" w:rsidRPr="003F70C1" w:rsidRDefault="002B52E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52EB" w:rsidRPr="003F70C1" w:rsidRDefault="002B52E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2B52EB" w:rsidRPr="003F70C1" w:rsidRDefault="002B52E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B52EB" w:rsidRPr="003F70C1" w:rsidRDefault="002B52E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52EB" w:rsidRPr="003F70C1" w:rsidRDefault="002B52E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B52EB" w:rsidRPr="003F70C1" w:rsidRDefault="002B52EB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2B52EB" w:rsidRPr="003F70C1" w:rsidRDefault="002B52EB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B52EB" w:rsidRPr="003F70C1" w:rsidRDefault="002B52EB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2B52EB" w:rsidRPr="003F70C1" w:rsidRDefault="002B52EB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52EB" w:rsidRPr="003F70C1" w:rsidRDefault="002B52EB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  <w:proofErr w:type="gramEnd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2EB" w:rsidRPr="003F70C1" w:rsidRDefault="002B52EB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F70C1" w:rsidRPr="003F70C1" w:rsidTr="00CA617C">
        <w:tc>
          <w:tcPr>
            <w:tcW w:w="1242" w:type="dxa"/>
            <w:vMerge/>
          </w:tcPr>
          <w:p w:rsidR="002B52EB" w:rsidRPr="003F70C1" w:rsidRDefault="002B52E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B52EB" w:rsidRPr="003F70C1" w:rsidRDefault="002B52E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2B52EB" w:rsidRPr="003F70C1" w:rsidRDefault="002B52E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2B52EB" w:rsidRPr="003F70C1" w:rsidRDefault="002B52E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B52EB" w:rsidRPr="003F70C1" w:rsidRDefault="002B52E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B52EB" w:rsidRPr="003F70C1" w:rsidRDefault="002B52EB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2B52EB" w:rsidRPr="003F70C1" w:rsidRDefault="002B52EB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B52EB" w:rsidRPr="003F70C1" w:rsidRDefault="002B52EB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2EB" w:rsidRPr="003F70C1" w:rsidRDefault="002B52EB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B52EB" w:rsidRPr="003F70C1" w:rsidRDefault="002B52EB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2B52EB" w:rsidRPr="003F70C1" w:rsidRDefault="002B52EB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</w:tr>
      <w:tr w:rsidR="003F70C1" w:rsidRPr="003F70C1" w:rsidTr="00CA617C"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3F70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3F70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51B4D" w:rsidRPr="003F70C1" w:rsidRDefault="00951B4D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5" w:type="dxa"/>
          </w:tcPr>
          <w:p w:rsidR="00951B4D" w:rsidRPr="003F70C1" w:rsidRDefault="00951B4D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951B4D" w:rsidRPr="003F70C1" w:rsidRDefault="00951B4D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70C1" w:rsidRPr="003F70C1" w:rsidTr="00EB5DA5"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51B4D" w:rsidRPr="003F70C1" w:rsidRDefault="00951B4D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951B4D" w:rsidRPr="003F70C1" w:rsidRDefault="00951B4D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72483D">
        <w:trPr>
          <w:trHeight w:val="53"/>
        </w:trPr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951B4D" w:rsidRPr="003F70C1" w:rsidRDefault="00951B4D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11.12.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F70C1" w:rsidRPr="003F70C1" w:rsidTr="00EB5DA5"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951B4D" w:rsidRPr="003F70C1" w:rsidRDefault="00951B4D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  <w:proofErr w:type="gramEnd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951B4D" w:rsidRPr="003F70C1" w:rsidRDefault="00951B4D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51B4D" w:rsidRPr="003F70C1" w:rsidRDefault="00951B4D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F70C1" w:rsidRPr="003F70C1" w:rsidTr="00EB5DA5">
        <w:trPr>
          <w:trHeight w:val="115"/>
        </w:trPr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Индивидуальный проект</w:t>
            </w:r>
            <w:proofErr w:type="gramEnd"/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951B4D" w:rsidRPr="003F70C1" w:rsidRDefault="00951B4D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51B4D" w:rsidRPr="003F70C1" w:rsidRDefault="00951B4D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51B4D" w:rsidRPr="003F70C1" w:rsidRDefault="00951B4D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51B4D" w:rsidRPr="003F70C1" w:rsidRDefault="00FE47C4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F70C1" w:rsidRPr="003F70C1" w:rsidTr="00FF371D">
        <w:trPr>
          <w:trHeight w:val="64"/>
        </w:trPr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951B4D" w:rsidRPr="003F70C1" w:rsidRDefault="00951B4D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51B4D" w:rsidRPr="003F70C1" w:rsidRDefault="00951B4D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51B4D" w:rsidRPr="003F70C1" w:rsidRDefault="00FE47C4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F70C1" w:rsidRPr="003F70C1" w:rsidTr="00EB5DA5"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951B4D" w:rsidRPr="003F70C1" w:rsidRDefault="00951B4D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293738"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951B4D" w:rsidRPr="003F70C1" w:rsidRDefault="00951B4D" w:rsidP="003F11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12.12.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F70C1" w:rsidRPr="003F70C1" w:rsidTr="00FF371D">
        <w:trPr>
          <w:trHeight w:val="177"/>
        </w:trPr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951B4D" w:rsidRPr="003F70C1" w:rsidRDefault="00E358DF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951B4D" w:rsidRPr="003F70C1" w:rsidRDefault="00951B4D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951B4D" w:rsidRPr="003F70C1" w:rsidRDefault="00951B4D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F70C1" w:rsidRPr="003F70C1" w:rsidTr="00AA14AE"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51B4D" w:rsidRPr="003F70C1" w:rsidRDefault="00951B4D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951B4D" w:rsidRPr="003F70C1" w:rsidRDefault="00951B4D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51B4D" w:rsidRPr="003F70C1" w:rsidRDefault="00951B4D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951B4D" w:rsidRPr="003F70C1" w:rsidRDefault="00E358DF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F70C1" w:rsidRPr="003F70C1" w:rsidTr="00EB5DA5"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951B4D" w:rsidRPr="003F70C1" w:rsidRDefault="00951B4D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51B4D" w:rsidRPr="003F70C1" w:rsidRDefault="00951B4D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951B4D" w:rsidRPr="003F70C1" w:rsidRDefault="00951B4D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951B4D" w:rsidRPr="003F70C1" w:rsidRDefault="00316B93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FF37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C62388"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951B4D" w:rsidRPr="003F70C1" w:rsidRDefault="00951B4D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География</w:t>
            </w:r>
          </w:p>
        </w:tc>
        <w:tc>
          <w:tcPr>
            <w:tcW w:w="567" w:type="dxa"/>
          </w:tcPr>
          <w:p w:rsidR="00951B4D" w:rsidRPr="003F70C1" w:rsidRDefault="00951B4D" w:rsidP="00743E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293738"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EB5DA5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951B4D" w:rsidRPr="003F70C1" w:rsidRDefault="00951B4D" w:rsidP="003F11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13.12.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1B4D" w:rsidRPr="003F70C1" w:rsidRDefault="00951B4D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951B4D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951B4D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316B93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70C1" w:rsidRPr="003F70C1" w:rsidTr="00EB5DA5"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F70C1" w:rsidRPr="003F70C1" w:rsidTr="00EB5DA5"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951B4D" w:rsidRPr="003F70C1" w:rsidRDefault="00316B93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F70C1" w:rsidRPr="003F70C1" w:rsidTr="00EB5DA5">
        <w:trPr>
          <w:trHeight w:val="60"/>
        </w:trPr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EB5DA5"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Русский язык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EB5DA5">
        <w:tc>
          <w:tcPr>
            <w:tcW w:w="1242" w:type="dxa"/>
            <w:vMerge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1B4D" w:rsidRPr="003F70C1" w:rsidRDefault="00951B4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FF371D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951B4D" w:rsidRPr="003F70C1" w:rsidRDefault="00951B4D" w:rsidP="003F110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14.12.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951B4D" w:rsidRPr="003F70C1" w:rsidRDefault="00951B4D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B4222A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F70C1" w:rsidRPr="003F70C1" w:rsidTr="00FF371D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4D" w:rsidRPr="003F70C1" w:rsidRDefault="00951B4D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51B4D" w:rsidRPr="003F70C1" w:rsidRDefault="00951B4D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951B4D" w:rsidRPr="003F70C1" w:rsidRDefault="00B4222A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70C1" w:rsidRPr="003F70C1" w:rsidTr="00FF371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4D" w:rsidRPr="003F70C1" w:rsidRDefault="00951B4D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51B4D" w:rsidRPr="003F70C1" w:rsidRDefault="00951B4D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4D" w:rsidRPr="003F70C1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B4D" w:rsidRPr="003F70C1" w:rsidRDefault="00951B4D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951B4D" w:rsidRPr="003F70C1" w:rsidRDefault="00951B4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Литература </w:t>
            </w:r>
          </w:p>
        </w:tc>
        <w:tc>
          <w:tcPr>
            <w:tcW w:w="567" w:type="dxa"/>
          </w:tcPr>
          <w:p w:rsidR="00951B4D" w:rsidRPr="003F70C1" w:rsidRDefault="00951B4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951B4D" w:rsidRPr="003F70C1" w:rsidRDefault="00951B4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51B4D" w:rsidRPr="003F70C1" w:rsidRDefault="00951B4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70C1" w:rsidRPr="003F70C1" w:rsidRDefault="003F70C1" w:rsidP="003851A8">
      <w:pPr>
        <w:spacing w:after="0" w:line="0" w:lineRule="atLeast"/>
      </w:pPr>
    </w:p>
    <w:tbl>
      <w:tblPr>
        <w:tblStyle w:val="a3"/>
        <w:tblW w:w="161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55"/>
        <w:gridCol w:w="655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F70C1" w:rsidRPr="003F70C1" w:rsidTr="00524143">
        <w:trPr>
          <w:trHeight w:val="47"/>
        </w:trPr>
        <w:tc>
          <w:tcPr>
            <w:tcW w:w="1242" w:type="dxa"/>
          </w:tcPr>
          <w:p w:rsidR="00BD0039" w:rsidRPr="003F70C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3F70C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10" w:type="dxa"/>
            <w:gridSpan w:val="2"/>
          </w:tcPr>
          <w:p w:rsidR="00524143" w:rsidRPr="003F70C1" w:rsidRDefault="00BD0039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Время </w:t>
            </w:r>
          </w:p>
          <w:p w:rsidR="00BD0039" w:rsidRPr="003F70C1" w:rsidRDefault="00BD0039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3F70C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3F70C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3F70C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3F70C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3F70C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3F70C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3F70C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3F70C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F70C1" w:rsidRPr="003F70C1" w:rsidTr="00524143">
        <w:trPr>
          <w:trHeight w:val="53"/>
        </w:trPr>
        <w:tc>
          <w:tcPr>
            <w:tcW w:w="1242" w:type="dxa"/>
            <w:vMerge w:val="restart"/>
          </w:tcPr>
          <w:p w:rsidR="009A2831" w:rsidRPr="003F70C1" w:rsidRDefault="009A2831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9A2831" w:rsidRPr="003F70C1" w:rsidRDefault="009A2831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09.12.</w:t>
            </w:r>
          </w:p>
        </w:tc>
        <w:tc>
          <w:tcPr>
            <w:tcW w:w="655" w:type="dxa"/>
          </w:tcPr>
          <w:p w:rsidR="009A2831" w:rsidRPr="003F70C1" w:rsidRDefault="009A2831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55" w:type="dxa"/>
          </w:tcPr>
          <w:p w:rsidR="009A2831" w:rsidRPr="003F70C1" w:rsidRDefault="009A2831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9A2831" w:rsidRPr="003F70C1" w:rsidRDefault="009A283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2831" w:rsidRPr="003F70C1" w:rsidRDefault="009A283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9A2831" w:rsidRPr="003F70C1" w:rsidRDefault="009A2831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9A2831" w:rsidRPr="003F70C1" w:rsidRDefault="009A283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2831" w:rsidRPr="003F70C1" w:rsidRDefault="009A283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A2831" w:rsidRPr="003F70C1" w:rsidRDefault="009A283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9A2831" w:rsidRPr="003F70C1" w:rsidRDefault="009A283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2831" w:rsidRPr="003F70C1" w:rsidRDefault="009A283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A2831" w:rsidRPr="003F70C1" w:rsidRDefault="009A283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9A2831" w:rsidRPr="003F70C1" w:rsidRDefault="009A283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2831" w:rsidRPr="003F70C1" w:rsidRDefault="009A283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A2831" w:rsidRPr="003F70C1" w:rsidRDefault="009A283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3F70C1" w:rsidRPr="003F70C1" w:rsidTr="00524143">
        <w:trPr>
          <w:trHeight w:val="53"/>
        </w:trPr>
        <w:tc>
          <w:tcPr>
            <w:tcW w:w="1242" w:type="dxa"/>
            <w:vMerge/>
          </w:tcPr>
          <w:p w:rsidR="001D590D" w:rsidRPr="003F70C1" w:rsidRDefault="001D590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1D590D" w:rsidRPr="003F70C1" w:rsidRDefault="001D590D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55" w:type="dxa"/>
          </w:tcPr>
          <w:p w:rsidR="001D590D" w:rsidRPr="003F70C1" w:rsidRDefault="001D590D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1D590D" w:rsidRPr="003F70C1" w:rsidRDefault="001D590D" w:rsidP="002B4B6F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D590D" w:rsidRPr="003F70C1" w:rsidRDefault="001D590D" w:rsidP="002B4B6F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Общая и н/химия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 xml:space="preserve">) / МДК 01.04. Лекарствоведение с основами 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фармакологии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D590D" w:rsidRPr="003F70C1" w:rsidRDefault="001D590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2/13</w:t>
            </w:r>
          </w:p>
        </w:tc>
        <w:tc>
          <w:tcPr>
            <w:tcW w:w="2835" w:type="dxa"/>
          </w:tcPr>
          <w:p w:rsidR="001D590D" w:rsidRPr="003F70C1" w:rsidRDefault="001D590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D590D" w:rsidRPr="003F70C1" w:rsidRDefault="001D590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D590D" w:rsidRPr="003F70C1" w:rsidRDefault="001D590D" w:rsidP="003910D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1D590D" w:rsidRPr="003F70C1" w:rsidRDefault="001D590D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МДК 03.01. Здоровый образ жизни и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проф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-ка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заб-ий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в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 возраст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ериоды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D590D" w:rsidRPr="003F70C1" w:rsidRDefault="001D590D" w:rsidP="00EB5DA5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1D590D" w:rsidRPr="003F70C1" w:rsidRDefault="001D590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1D590D" w:rsidRPr="003F70C1" w:rsidRDefault="001D590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D0017"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</w:tr>
      <w:tr w:rsidR="003F70C1" w:rsidRPr="003F70C1" w:rsidTr="00524143">
        <w:tc>
          <w:tcPr>
            <w:tcW w:w="1242" w:type="dxa"/>
            <w:vMerge/>
          </w:tcPr>
          <w:p w:rsidR="001D590D" w:rsidRPr="003F70C1" w:rsidRDefault="001D590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1D590D" w:rsidRPr="003F70C1" w:rsidRDefault="001D590D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55" w:type="dxa"/>
          </w:tcPr>
          <w:p w:rsidR="001D590D" w:rsidRPr="003F70C1" w:rsidRDefault="001D590D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1D590D" w:rsidRPr="003F70C1" w:rsidRDefault="001D590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D590D" w:rsidRPr="003F70C1" w:rsidRDefault="001D590D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590D" w:rsidRPr="003F70C1" w:rsidRDefault="001D590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D590D" w:rsidRPr="003F70C1" w:rsidRDefault="001D590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D590D" w:rsidRPr="003F70C1" w:rsidRDefault="001D590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D590D" w:rsidRPr="003F70C1" w:rsidRDefault="001D590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590D" w:rsidRPr="003F70C1" w:rsidRDefault="001D590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) / 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1D590D" w:rsidRPr="003F70C1" w:rsidRDefault="001D590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4D0017"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</w:tr>
      <w:tr w:rsidR="003F70C1" w:rsidRPr="003F70C1" w:rsidTr="00524143">
        <w:trPr>
          <w:trHeight w:val="64"/>
        </w:trPr>
        <w:tc>
          <w:tcPr>
            <w:tcW w:w="1242" w:type="dxa"/>
            <w:vMerge/>
          </w:tcPr>
          <w:p w:rsidR="001D590D" w:rsidRPr="003F70C1" w:rsidRDefault="001D590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1D590D" w:rsidRPr="003F70C1" w:rsidRDefault="001D590D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55" w:type="dxa"/>
          </w:tcPr>
          <w:p w:rsidR="001D590D" w:rsidRPr="003F70C1" w:rsidRDefault="001D590D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1D590D" w:rsidRPr="003F70C1" w:rsidRDefault="001D590D" w:rsidP="002B4B6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1D590D" w:rsidRPr="003F70C1" w:rsidRDefault="001D590D" w:rsidP="00EB5DA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Общая и н/химия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 / МДК 01.04. Лекарствоведение с основами фармакологии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590D" w:rsidRPr="003F70C1" w:rsidRDefault="001D590D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2/13</w:t>
            </w:r>
          </w:p>
        </w:tc>
        <w:tc>
          <w:tcPr>
            <w:tcW w:w="2835" w:type="dxa"/>
          </w:tcPr>
          <w:p w:rsidR="001D590D" w:rsidRPr="003F70C1" w:rsidRDefault="001D590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1D590D" w:rsidRPr="003F70C1" w:rsidRDefault="001D590D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1D590D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1D590D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Merge w:val="restart"/>
          </w:tcPr>
          <w:p w:rsidR="001D590D" w:rsidRPr="003F70C1" w:rsidRDefault="001D590D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1D590D" w:rsidRPr="003F70C1" w:rsidRDefault="001D590D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МДК 03.01. Здоровый образ жизни и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проф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-ка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заб-ий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в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 возраст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ериоды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D590D" w:rsidRPr="003F70C1" w:rsidRDefault="001D590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F70C1" w:rsidRPr="003F70C1" w:rsidTr="00524143">
        <w:trPr>
          <w:trHeight w:val="63"/>
        </w:trPr>
        <w:tc>
          <w:tcPr>
            <w:tcW w:w="1242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6/3</w:t>
            </w:r>
          </w:p>
        </w:tc>
        <w:tc>
          <w:tcPr>
            <w:tcW w:w="2835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Основы патологии (пр.)</w:t>
            </w: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524143">
        <w:trPr>
          <w:trHeight w:val="53"/>
        </w:trPr>
        <w:tc>
          <w:tcPr>
            <w:tcW w:w="1242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EB5DA5" w:rsidRPr="003F70C1" w:rsidRDefault="00EB5DA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6/3</w:t>
            </w:r>
          </w:p>
        </w:tc>
        <w:tc>
          <w:tcPr>
            <w:tcW w:w="2835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F70C1" w:rsidRPr="003F70C1" w:rsidTr="00524143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B5DA5" w:rsidRPr="003F70C1" w:rsidRDefault="00EB5DA5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EB5DA5" w:rsidRPr="003F70C1" w:rsidRDefault="00EB5DA5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10.12.</w:t>
            </w:r>
          </w:p>
        </w:tc>
        <w:tc>
          <w:tcPr>
            <w:tcW w:w="655" w:type="dxa"/>
            <w:tcBorders>
              <w:top w:val="single" w:sz="24" w:space="0" w:color="auto"/>
            </w:tcBorders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55" w:type="dxa"/>
            <w:tcBorders>
              <w:top w:val="single" w:sz="24" w:space="0" w:color="auto"/>
            </w:tcBorders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EB5DA5" w:rsidRPr="003F70C1" w:rsidRDefault="00EB5DA5" w:rsidP="00695EE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Ботаника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EB5DA5" w:rsidRPr="003F70C1" w:rsidRDefault="00EB5DA5" w:rsidP="002B4B6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EB5DA5" w:rsidRPr="003F70C1" w:rsidRDefault="00EB5DA5" w:rsidP="00EB5DA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Общая и н/химия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 / МДК 01.04. Лекарствоведение с основами фармакологии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B5DA5" w:rsidRPr="003F70C1" w:rsidRDefault="00EB5DA5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2/11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6/3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B5DA5" w:rsidRPr="003F70C1" w:rsidRDefault="00EB5DA5" w:rsidP="003851A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524143">
        <w:trPr>
          <w:trHeight w:val="133"/>
        </w:trPr>
        <w:tc>
          <w:tcPr>
            <w:tcW w:w="1242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B5DA5" w:rsidRPr="003F70C1" w:rsidRDefault="00EB5DA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6/3</w:t>
            </w:r>
          </w:p>
        </w:tc>
        <w:tc>
          <w:tcPr>
            <w:tcW w:w="2835" w:type="dxa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EB5DA5" w:rsidRPr="003F70C1" w:rsidRDefault="00EB5DA5" w:rsidP="003851A8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524143">
        <w:tc>
          <w:tcPr>
            <w:tcW w:w="1242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EB5DA5" w:rsidRPr="003F70C1" w:rsidRDefault="00EB5DA5" w:rsidP="00646B2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Основы патологии (пр.)</w:t>
            </w:r>
          </w:p>
        </w:tc>
        <w:tc>
          <w:tcPr>
            <w:tcW w:w="567" w:type="dxa"/>
            <w:vMerge w:val="restart"/>
          </w:tcPr>
          <w:p w:rsidR="00EB5DA5" w:rsidRPr="003F70C1" w:rsidRDefault="004D0017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EB5DA5" w:rsidRPr="003F70C1" w:rsidRDefault="00EB5DA5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EB5DA5" w:rsidRPr="003F70C1" w:rsidRDefault="00EB5DA5" w:rsidP="00EB5DA5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Общая и н/химия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 / МДК 01.04. Лекарствоведение с основами фармакологии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EB5DA5" w:rsidRPr="003F70C1" w:rsidRDefault="00EB5DA5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2/11</w:t>
            </w:r>
          </w:p>
        </w:tc>
        <w:tc>
          <w:tcPr>
            <w:tcW w:w="2835" w:type="dxa"/>
            <w:vMerge w:val="restart"/>
          </w:tcPr>
          <w:p w:rsidR="00EB5DA5" w:rsidRPr="003F70C1" w:rsidRDefault="00EB5DA5" w:rsidP="003910D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EB5DA5" w:rsidRPr="003F70C1" w:rsidRDefault="00EB5DA5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МДК 03.01. Здоровый образ жизни и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проф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-ка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заб-ий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в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 возраст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ериоды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EB5DA5" w:rsidRPr="003F70C1" w:rsidRDefault="00EB5DA5" w:rsidP="00EB5DA5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 w:rsidR="008F649D"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Английский язык (</w:t>
            </w:r>
            <w:r w:rsidR="008F649D"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="008F649D"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70C1" w:rsidRPr="003F70C1" w:rsidTr="00524143">
        <w:tc>
          <w:tcPr>
            <w:tcW w:w="1242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Основы патологии (пр.)</w:t>
            </w: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F70C1" w:rsidRPr="003F70C1" w:rsidTr="00524143">
        <w:tc>
          <w:tcPr>
            <w:tcW w:w="1242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5DA5" w:rsidRPr="003F70C1" w:rsidRDefault="00EB5DA5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="00CA617C"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Merge w:val="restart"/>
          </w:tcPr>
          <w:p w:rsidR="00EB5DA5" w:rsidRPr="003F70C1" w:rsidRDefault="00EB5DA5" w:rsidP="001D590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15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-18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EB5DA5" w:rsidRPr="003F70C1" w:rsidRDefault="00EB5DA5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МДК 03.01. Здоровый образ жизни и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проф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-ка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заб-ий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в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 возраст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ериоды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EB5DA5" w:rsidRPr="003F70C1" w:rsidRDefault="00EB5DA5" w:rsidP="00EB5DA5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F70C1" w:rsidRPr="003F70C1" w:rsidTr="004D0EDB">
        <w:trPr>
          <w:trHeight w:val="60"/>
        </w:trPr>
        <w:tc>
          <w:tcPr>
            <w:tcW w:w="1242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5DA5" w:rsidRPr="003F70C1" w:rsidRDefault="00EB5DA5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="00CA617C"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524143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B5DA5" w:rsidRPr="003F70C1" w:rsidRDefault="00EB5DA5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EB5DA5" w:rsidRPr="003F70C1" w:rsidRDefault="00EB5DA5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11.12.</w:t>
            </w:r>
          </w:p>
        </w:tc>
        <w:tc>
          <w:tcPr>
            <w:tcW w:w="655" w:type="dxa"/>
            <w:tcBorders>
              <w:top w:val="single" w:sz="24" w:space="0" w:color="auto"/>
            </w:tcBorders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55" w:type="dxa"/>
            <w:tcBorders>
              <w:top w:val="single" w:sz="24" w:space="0" w:color="auto"/>
            </w:tcBorders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B5DA5" w:rsidRPr="003F70C1" w:rsidRDefault="00EB5DA5" w:rsidP="001B1C01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3F70C1">
              <w:rPr>
                <w:rFonts w:ascii="Times New Roman" w:hAnsi="Times New Roman"/>
                <w:b/>
                <w:sz w:val="16"/>
                <w:szCs w:val="18"/>
              </w:rPr>
              <w:t>8</w:t>
            </w:r>
            <w:r w:rsidRPr="003F70C1">
              <w:rPr>
                <w:rFonts w:ascii="Times New Roman" w:hAnsi="Times New Roman"/>
                <w:b/>
                <w:sz w:val="16"/>
                <w:szCs w:val="18"/>
                <w:vertAlign w:val="superscript"/>
              </w:rPr>
              <w:t>00</w:t>
            </w:r>
          </w:p>
          <w:p w:rsidR="00EB5DA5" w:rsidRPr="003F70C1" w:rsidRDefault="00EB5DA5" w:rsidP="001B1C01">
            <w:pPr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3F70C1">
              <w:rPr>
                <w:rFonts w:ascii="Times New Roman" w:hAnsi="Times New Roman"/>
                <w:sz w:val="16"/>
                <w:szCs w:val="18"/>
              </w:rPr>
              <w:t>экзамен</w:t>
            </w:r>
          </w:p>
          <w:p w:rsidR="00EB5DA5" w:rsidRPr="003F70C1" w:rsidRDefault="00EB5DA5" w:rsidP="001B1C01">
            <w:pPr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3F70C1">
              <w:rPr>
                <w:rFonts w:ascii="Times New Roman" w:hAnsi="Times New Roman"/>
                <w:sz w:val="16"/>
                <w:szCs w:val="18"/>
              </w:rPr>
              <w:t>Общая и неорганическая химия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Ботаника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B5DA5" w:rsidRPr="003F70C1" w:rsidRDefault="00EB5DA5" w:rsidP="001B65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EB5DA5" w:rsidRPr="003F70C1" w:rsidRDefault="00EB5DA5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МДК 03.01. Здоровый образ жизни и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проф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-ка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заб-ий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в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 возраст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ериоды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B5DA5" w:rsidRPr="003F70C1" w:rsidRDefault="00EB5DA5" w:rsidP="00EB5DA5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358DF"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</w:tr>
      <w:tr w:rsidR="003F70C1" w:rsidRPr="003F70C1" w:rsidTr="00524143">
        <w:tc>
          <w:tcPr>
            <w:tcW w:w="1242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B5DA5" w:rsidRPr="003F70C1" w:rsidRDefault="00EB5DA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358DF"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</w:tr>
      <w:tr w:rsidR="003F70C1" w:rsidRPr="003F70C1" w:rsidTr="00524143">
        <w:trPr>
          <w:trHeight w:val="115"/>
        </w:trPr>
        <w:tc>
          <w:tcPr>
            <w:tcW w:w="1242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B5DA5" w:rsidRPr="003F70C1" w:rsidRDefault="00E358DF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2835" w:type="dxa"/>
          </w:tcPr>
          <w:p w:rsidR="00EB5DA5" w:rsidRPr="003F70C1" w:rsidRDefault="00EB5DA5" w:rsidP="004D1E8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EB5DA5" w:rsidRPr="003F70C1" w:rsidRDefault="00EB5DA5" w:rsidP="004D1E8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B5DA5" w:rsidRPr="003F70C1" w:rsidRDefault="00EB5DA5" w:rsidP="001B657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="00FB71DE"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="00FB71DE"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</w:t>
            </w:r>
          </w:p>
          <w:p w:rsidR="00EB5DA5" w:rsidRPr="003F70C1" w:rsidRDefault="00EB5DA5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МДК 03.01. Здоровый образ жизни и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проф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-ка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заб-ий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в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 возраст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ериоды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B5DA5" w:rsidRPr="003F70C1" w:rsidRDefault="00EB5DA5" w:rsidP="00EB5DA5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F70C1" w:rsidRPr="003F70C1" w:rsidTr="00524143">
        <w:trPr>
          <w:trHeight w:val="155"/>
        </w:trPr>
        <w:tc>
          <w:tcPr>
            <w:tcW w:w="1242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B5DA5" w:rsidRPr="003F70C1" w:rsidRDefault="00E358DF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2835" w:type="dxa"/>
          </w:tcPr>
          <w:p w:rsidR="00EB5DA5" w:rsidRPr="003F70C1" w:rsidRDefault="00EB5DA5" w:rsidP="004D1E8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EB5DA5" w:rsidRPr="003F70C1" w:rsidRDefault="00EB5DA5" w:rsidP="004D1E8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Merge/>
            <w:shd w:val="clear" w:color="auto" w:fill="auto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524143">
        <w:tc>
          <w:tcPr>
            <w:tcW w:w="1242" w:type="dxa"/>
            <w:vMerge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55" w:type="dxa"/>
          </w:tcPr>
          <w:p w:rsidR="00EB5DA5" w:rsidRPr="003F70C1" w:rsidRDefault="00EB5DA5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EB5DA5" w:rsidRPr="003F70C1" w:rsidRDefault="00EB5DA5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5DA5" w:rsidRPr="003F70C1" w:rsidRDefault="00EB5DA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</w:tc>
        <w:tc>
          <w:tcPr>
            <w:tcW w:w="567" w:type="dxa"/>
          </w:tcPr>
          <w:p w:rsidR="00EB5DA5" w:rsidRPr="003F70C1" w:rsidRDefault="00EB5DA5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F70C1" w:rsidRPr="003F70C1" w:rsidTr="00524143">
        <w:trPr>
          <w:trHeight w:val="64"/>
        </w:trPr>
        <w:tc>
          <w:tcPr>
            <w:tcW w:w="1242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7C76" w:rsidRPr="003F70C1" w:rsidRDefault="00E57C76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Основы микробиологии 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524143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57C76" w:rsidRPr="003F70C1" w:rsidRDefault="00E57C76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E57C76" w:rsidRPr="003F70C1" w:rsidRDefault="00E57C76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12.12.</w:t>
            </w:r>
          </w:p>
        </w:tc>
        <w:tc>
          <w:tcPr>
            <w:tcW w:w="655" w:type="dxa"/>
            <w:tcBorders>
              <w:top w:val="single" w:sz="24" w:space="0" w:color="auto"/>
            </w:tcBorders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55" w:type="dxa"/>
            <w:tcBorders>
              <w:top w:val="single" w:sz="24" w:space="0" w:color="auto"/>
            </w:tcBorders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7C76" w:rsidRPr="003F70C1" w:rsidRDefault="00E57C76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E57C76" w:rsidRPr="003F70C1" w:rsidRDefault="00E57C76" w:rsidP="00743E4B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3F70C1">
              <w:rPr>
                <w:rFonts w:ascii="Times New Roman" w:hAnsi="Times New Roman"/>
                <w:b/>
                <w:sz w:val="16"/>
                <w:szCs w:val="18"/>
              </w:rPr>
              <w:t>8</w:t>
            </w:r>
            <w:r w:rsidRPr="003F70C1">
              <w:rPr>
                <w:rFonts w:ascii="Times New Roman" w:hAnsi="Times New Roman"/>
                <w:b/>
                <w:sz w:val="16"/>
                <w:szCs w:val="18"/>
                <w:vertAlign w:val="superscript"/>
              </w:rPr>
              <w:t>00</w:t>
            </w:r>
          </w:p>
          <w:p w:rsidR="00E57C76" w:rsidRPr="003F70C1" w:rsidRDefault="00E57C76" w:rsidP="00743E4B">
            <w:pPr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3F70C1">
              <w:rPr>
                <w:rFonts w:ascii="Times New Roman" w:hAnsi="Times New Roman"/>
                <w:sz w:val="16"/>
                <w:szCs w:val="18"/>
              </w:rPr>
              <w:t>экзамен</w:t>
            </w:r>
          </w:p>
          <w:p w:rsidR="00E57C76" w:rsidRPr="003F70C1" w:rsidRDefault="00E57C76" w:rsidP="001B1C01">
            <w:pPr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3F70C1">
              <w:rPr>
                <w:rFonts w:ascii="Times New Roman" w:hAnsi="Times New Roman"/>
                <w:sz w:val="16"/>
                <w:szCs w:val="18"/>
              </w:rPr>
              <w:t>Общая и неорганическая химия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57C76" w:rsidRPr="003F70C1" w:rsidRDefault="00E57C76" w:rsidP="00743E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7C76" w:rsidRPr="003F70C1" w:rsidRDefault="00E57C76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3F70C1" w:rsidRPr="003F70C1" w:rsidTr="00524143">
        <w:trPr>
          <w:trHeight w:val="177"/>
        </w:trPr>
        <w:tc>
          <w:tcPr>
            <w:tcW w:w="1242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Технология обучения (пр.)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F70C1" w:rsidRPr="003F70C1" w:rsidTr="00524143">
        <w:trPr>
          <w:trHeight w:val="56"/>
        </w:trPr>
        <w:tc>
          <w:tcPr>
            <w:tcW w:w="1242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16B93" w:rsidRPr="003F70C1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2835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Технология обучения (пр.)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F70C1" w:rsidRPr="003F70C1" w:rsidTr="00524143">
        <w:tc>
          <w:tcPr>
            <w:tcW w:w="1242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57C76" w:rsidRPr="003F70C1" w:rsidRDefault="00316B93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2835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E57C76" w:rsidRPr="003F70C1" w:rsidRDefault="00E57C76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13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-16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E57C76" w:rsidRPr="003F70C1" w:rsidRDefault="00E57C76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МДК 03.01. Здоровый образ жизни и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проф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-ка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заб-ий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в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 возраст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ериоды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E57C76" w:rsidRPr="003F70C1" w:rsidRDefault="00E57C76" w:rsidP="00EB5DA5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F70C1" w:rsidRPr="003F70C1" w:rsidTr="007F268D">
        <w:trPr>
          <w:trHeight w:val="60"/>
        </w:trPr>
        <w:tc>
          <w:tcPr>
            <w:tcW w:w="1242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57C76" w:rsidRPr="003F70C1" w:rsidRDefault="00316B93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2835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57C76" w:rsidRPr="003F70C1" w:rsidRDefault="00E57C76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  <w:r w:rsidR="00951B4D"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Английский язык (</w:t>
            </w:r>
            <w:r w:rsidR="00951B4D"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="00951B4D"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70C1" w:rsidRPr="003F70C1" w:rsidTr="004D0EDB">
        <w:trPr>
          <w:trHeight w:val="60"/>
        </w:trPr>
        <w:tc>
          <w:tcPr>
            <w:tcW w:w="1242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7C76" w:rsidRPr="004D0EDB" w:rsidRDefault="00E57C76" w:rsidP="004D0ED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="004D0EDB"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6/3</w:t>
            </w:r>
          </w:p>
        </w:tc>
        <w:tc>
          <w:tcPr>
            <w:tcW w:w="2835" w:type="dxa"/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524143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57C76" w:rsidRPr="003F70C1" w:rsidRDefault="00E57C76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E57C76" w:rsidRPr="003F70C1" w:rsidRDefault="00E57C76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13.12.</w:t>
            </w:r>
          </w:p>
        </w:tc>
        <w:tc>
          <w:tcPr>
            <w:tcW w:w="655" w:type="dxa"/>
            <w:tcBorders>
              <w:top w:val="single" w:sz="24" w:space="0" w:color="auto"/>
            </w:tcBorders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55" w:type="dxa"/>
            <w:tcBorders>
              <w:top w:val="single" w:sz="24" w:space="0" w:color="auto"/>
            </w:tcBorders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E57C76" w:rsidRPr="003F70C1" w:rsidRDefault="00E57C76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316B93" w:rsidRPr="003F70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Технология обучения (пр.)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7C76" w:rsidRPr="003F70C1" w:rsidRDefault="00E57C76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7C76" w:rsidRPr="003F70C1" w:rsidRDefault="00E57C76" w:rsidP="003851A8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524143">
        <w:trPr>
          <w:trHeight w:val="56"/>
        </w:trPr>
        <w:tc>
          <w:tcPr>
            <w:tcW w:w="1242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E57C76" w:rsidRPr="003F70C1" w:rsidRDefault="00E57C76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316B93" w:rsidRPr="003F70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Технология обучения (пр.)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="00136164"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70C1" w:rsidRPr="003F70C1" w:rsidTr="00524143">
        <w:tc>
          <w:tcPr>
            <w:tcW w:w="1242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57C76" w:rsidRPr="003F70C1" w:rsidRDefault="00316B93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2835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7C76" w:rsidRPr="004D0EDB" w:rsidRDefault="00E57C76" w:rsidP="00951B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EDB">
              <w:rPr>
                <w:rFonts w:ascii="Times New Roman" w:hAnsi="Times New Roman" w:cs="Times New Roman"/>
                <w:sz w:val="16"/>
                <w:szCs w:val="16"/>
              </w:rPr>
              <w:t xml:space="preserve">Анатомия и </w:t>
            </w:r>
            <w:bookmarkStart w:id="0" w:name="_GoBack"/>
            <w:bookmarkEnd w:id="0"/>
            <w:r w:rsidRPr="004D0EDB">
              <w:rPr>
                <w:rFonts w:ascii="Times New Roman" w:hAnsi="Times New Roman" w:cs="Times New Roman"/>
                <w:sz w:val="16"/>
                <w:szCs w:val="16"/>
              </w:rPr>
              <w:t>физиология человека (</w:t>
            </w:r>
            <w:r w:rsidRPr="004D0E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951B4D" w:rsidRPr="004D0E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Merge w:val="restart"/>
          </w:tcPr>
          <w:p w:rsidR="00E57C76" w:rsidRPr="003F70C1" w:rsidRDefault="00E57C76" w:rsidP="0064033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E57C76" w:rsidRPr="003F70C1" w:rsidRDefault="00E57C76" w:rsidP="00EB5DA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МДК 03.01. Здоровый образ жизни и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проф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-ка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заб-ий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в </w:t>
            </w:r>
            <w:proofErr w:type="spell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 возраст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ериоды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E57C76" w:rsidRPr="003F70C1" w:rsidRDefault="00E57C76" w:rsidP="00EB5DA5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F70C1" w:rsidRPr="003F70C1" w:rsidTr="00524143">
        <w:trPr>
          <w:trHeight w:val="56"/>
        </w:trPr>
        <w:tc>
          <w:tcPr>
            <w:tcW w:w="1242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 / Основы латинского языка (</w:t>
            </w:r>
            <w:r w:rsidRPr="003F70C1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57C76" w:rsidRPr="003F70C1" w:rsidRDefault="00316B93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2835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7C76" w:rsidRPr="004D0EDB" w:rsidRDefault="00E57C76" w:rsidP="00951B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EDB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4D0E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951B4D" w:rsidRPr="004D0E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524143">
        <w:trPr>
          <w:trHeight w:val="56"/>
        </w:trPr>
        <w:tc>
          <w:tcPr>
            <w:tcW w:w="1242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E57C76" w:rsidRPr="003F70C1" w:rsidRDefault="00E57C76" w:rsidP="00CA61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316B93" w:rsidRPr="003F70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E57C76" w:rsidRPr="003F70C1" w:rsidRDefault="00E57C76" w:rsidP="0013616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70C1" w:rsidRPr="003F70C1" w:rsidTr="00524143">
        <w:tc>
          <w:tcPr>
            <w:tcW w:w="1242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Анатомия и физиология человека 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Основы микробиологии 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F70C1" w:rsidRPr="003F70C1" w:rsidTr="00524143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57C76" w:rsidRPr="003F70C1" w:rsidRDefault="00E57C76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E57C76" w:rsidRPr="003F70C1" w:rsidRDefault="00E57C76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14.12.</w:t>
            </w:r>
          </w:p>
        </w:tc>
        <w:tc>
          <w:tcPr>
            <w:tcW w:w="6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55" w:type="dxa"/>
            <w:tcBorders>
              <w:top w:val="single" w:sz="24" w:space="0" w:color="auto"/>
            </w:tcBorders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7C76" w:rsidRPr="003F70C1" w:rsidRDefault="00E57C76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Основы патологии (пр.)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Основы микробиологии 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F70C1" w:rsidRPr="003F70C1" w:rsidTr="00524143">
        <w:trPr>
          <w:trHeight w:val="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C76" w:rsidRPr="003F70C1" w:rsidRDefault="00E57C76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57C76" w:rsidRPr="003F70C1" w:rsidRDefault="00E57C76" w:rsidP="00EB5DA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 xml:space="preserve">Основы микробиологии 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F70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Основы патологии (пр.)</w:t>
            </w:r>
          </w:p>
        </w:tc>
        <w:tc>
          <w:tcPr>
            <w:tcW w:w="567" w:type="dxa"/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F70C1" w:rsidRPr="003F70C1" w:rsidTr="0052414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C76" w:rsidRPr="003F70C1" w:rsidRDefault="00E57C76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E57C76" w:rsidRPr="003F70C1" w:rsidRDefault="00E57C76" w:rsidP="00EB5EE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11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-14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E57C76" w:rsidRPr="003F70C1" w:rsidRDefault="00E57C76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Основы патологии (пр.)</w:t>
            </w:r>
          </w:p>
        </w:tc>
        <w:tc>
          <w:tcPr>
            <w:tcW w:w="567" w:type="dxa"/>
            <w:vMerge w:val="restart"/>
          </w:tcPr>
          <w:p w:rsidR="00E57C76" w:rsidRPr="003F70C1" w:rsidRDefault="00316B93" w:rsidP="00EB5DA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7C76" w:rsidRPr="003F70C1" w:rsidRDefault="00E57C76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7C76" w:rsidRPr="003F70C1" w:rsidTr="00524143">
        <w:trPr>
          <w:trHeight w:val="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C76" w:rsidRPr="003F70C1" w:rsidRDefault="00E57C76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55" w:type="dxa"/>
          </w:tcPr>
          <w:p w:rsidR="00E57C76" w:rsidRPr="003F70C1" w:rsidRDefault="00E57C76" w:rsidP="00E66B95">
            <w:pPr>
              <w:spacing w:line="0" w:lineRule="atLeast"/>
              <w:ind w:left="-74" w:right="-4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57C76" w:rsidRPr="003F70C1" w:rsidRDefault="00E57C7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Pr="003F70C1" w:rsidRDefault="00BD0039" w:rsidP="003851A8">
      <w:pPr>
        <w:spacing w:after="0" w:line="0" w:lineRule="atLeast"/>
      </w:pPr>
    </w:p>
    <w:p w:rsidR="00524143" w:rsidRPr="003F70C1" w:rsidRDefault="00524143" w:rsidP="003851A8">
      <w:pPr>
        <w:spacing w:after="0" w:line="0" w:lineRule="atLeast"/>
      </w:pPr>
    </w:p>
    <w:p w:rsidR="00524143" w:rsidRPr="003F70C1" w:rsidRDefault="00524143" w:rsidP="003851A8">
      <w:pPr>
        <w:spacing w:after="0" w:line="0" w:lineRule="atLeast"/>
      </w:pPr>
    </w:p>
    <w:p w:rsidR="00524143" w:rsidRPr="003F70C1" w:rsidRDefault="00524143" w:rsidP="003851A8">
      <w:pPr>
        <w:spacing w:after="0" w:line="0" w:lineRule="atLeast"/>
      </w:pPr>
    </w:p>
    <w:p w:rsidR="00524143" w:rsidRPr="003F70C1" w:rsidRDefault="00524143" w:rsidP="003851A8">
      <w:pPr>
        <w:spacing w:after="0" w:line="0" w:lineRule="atLeast"/>
      </w:pPr>
    </w:p>
    <w:p w:rsidR="00524143" w:rsidRPr="003F70C1" w:rsidRDefault="00524143" w:rsidP="003851A8">
      <w:pPr>
        <w:spacing w:after="0" w:line="0" w:lineRule="atLeast"/>
      </w:pPr>
    </w:p>
    <w:tbl>
      <w:tblPr>
        <w:tblStyle w:val="a3"/>
        <w:tblW w:w="141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60"/>
        <w:gridCol w:w="921"/>
        <w:gridCol w:w="921"/>
        <w:gridCol w:w="4536"/>
        <w:gridCol w:w="850"/>
        <w:gridCol w:w="4537"/>
        <w:gridCol w:w="850"/>
      </w:tblGrid>
      <w:tr w:rsidR="003F70C1" w:rsidRPr="003F70C1" w:rsidTr="00B7757C">
        <w:trPr>
          <w:trHeight w:val="47"/>
        </w:trPr>
        <w:tc>
          <w:tcPr>
            <w:tcW w:w="1560" w:type="dxa"/>
          </w:tcPr>
          <w:p w:rsidR="007E2DFD" w:rsidRPr="003F70C1" w:rsidRDefault="007E2D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7E2DFD" w:rsidRPr="003F70C1" w:rsidRDefault="007E2D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842" w:type="dxa"/>
            <w:gridSpan w:val="2"/>
          </w:tcPr>
          <w:p w:rsidR="007E2DFD" w:rsidRPr="003F70C1" w:rsidRDefault="007E2DF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4536" w:type="dxa"/>
            <w:shd w:val="clear" w:color="auto" w:fill="E7E6E6" w:themeFill="background2"/>
          </w:tcPr>
          <w:p w:rsidR="007E2DFD" w:rsidRPr="003F70C1" w:rsidRDefault="007E2D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441</w:t>
            </w:r>
          </w:p>
        </w:tc>
        <w:tc>
          <w:tcPr>
            <w:tcW w:w="850" w:type="dxa"/>
          </w:tcPr>
          <w:p w:rsidR="00D44882" w:rsidRPr="003F70C1" w:rsidRDefault="007E2D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7E2DFD" w:rsidRPr="003F70C1" w:rsidRDefault="007E2D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4537" w:type="dxa"/>
            <w:shd w:val="clear" w:color="auto" w:fill="E7E6E6" w:themeFill="background2"/>
          </w:tcPr>
          <w:p w:rsidR="007E2DFD" w:rsidRPr="003F70C1" w:rsidRDefault="007E2D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F70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442</w:t>
            </w:r>
          </w:p>
        </w:tc>
        <w:tc>
          <w:tcPr>
            <w:tcW w:w="850" w:type="dxa"/>
          </w:tcPr>
          <w:p w:rsidR="00D44882" w:rsidRPr="003F70C1" w:rsidRDefault="007E2D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7E2DFD" w:rsidRPr="003F70C1" w:rsidRDefault="007E2D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F70C1" w:rsidRPr="003F70C1" w:rsidTr="00B7757C">
        <w:trPr>
          <w:trHeight w:val="53"/>
        </w:trPr>
        <w:tc>
          <w:tcPr>
            <w:tcW w:w="1560" w:type="dxa"/>
            <w:vMerge w:val="restart"/>
          </w:tcPr>
          <w:p w:rsidR="007E2DFD" w:rsidRPr="003F70C1" w:rsidRDefault="007E2DF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7E2DFD" w:rsidRPr="003F70C1" w:rsidRDefault="007E2DFD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09.12.</w:t>
            </w:r>
          </w:p>
        </w:tc>
        <w:tc>
          <w:tcPr>
            <w:tcW w:w="921" w:type="dxa"/>
          </w:tcPr>
          <w:p w:rsidR="007E2DFD" w:rsidRPr="003F70C1" w:rsidRDefault="007E2DF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921" w:type="dxa"/>
          </w:tcPr>
          <w:p w:rsidR="007E2DFD" w:rsidRPr="003F70C1" w:rsidRDefault="007E2DFD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4536" w:type="dxa"/>
          </w:tcPr>
          <w:p w:rsidR="007E2DFD" w:rsidRPr="003F70C1" w:rsidRDefault="007E2D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7E2DFD" w:rsidRPr="003F70C1" w:rsidRDefault="007E2D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850" w:type="dxa"/>
          </w:tcPr>
          <w:p w:rsidR="007E2DFD" w:rsidRPr="003F70C1" w:rsidRDefault="007E2DFD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37" w:type="dxa"/>
          </w:tcPr>
          <w:p w:rsidR="007E2DFD" w:rsidRPr="003F70C1" w:rsidRDefault="007E2D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7E2DFD" w:rsidRPr="003F70C1" w:rsidRDefault="007E2D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850" w:type="dxa"/>
          </w:tcPr>
          <w:p w:rsidR="007E2DFD" w:rsidRPr="003F70C1" w:rsidRDefault="007E2DF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F70C1" w:rsidRPr="003F70C1" w:rsidTr="00B7757C">
        <w:trPr>
          <w:trHeight w:val="53"/>
        </w:trPr>
        <w:tc>
          <w:tcPr>
            <w:tcW w:w="1560" w:type="dxa"/>
            <w:vMerge/>
          </w:tcPr>
          <w:p w:rsidR="0015605A" w:rsidRPr="003F70C1" w:rsidRDefault="0015605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921" w:type="dxa"/>
          </w:tcPr>
          <w:p w:rsidR="0015605A" w:rsidRPr="003F70C1" w:rsidRDefault="0015605A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921" w:type="dxa"/>
          </w:tcPr>
          <w:p w:rsidR="0015605A" w:rsidRPr="003F70C1" w:rsidRDefault="0015605A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4536" w:type="dxa"/>
          </w:tcPr>
          <w:p w:rsidR="0015605A" w:rsidRPr="003F70C1" w:rsidRDefault="0015605A" w:rsidP="00CA6A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850" w:type="dxa"/>
          </w:tcPr>
          <w:p w:rsidR="0015605A" w:rsidRPr="003F70C1" w:rsidRDefault="0015605A" w:rsidP="00CA6A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4537" w:type="dxa"/>
          </w:tcPr>
          <w:p w:rsidR="0015605A" w:rsidRPr="003F70C1" w:rsidRDefault="0015605A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605A" w:rsidRPr="003F70C1" w:rsidRDefault="0015605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4536" w:type="dxa"/>
            <w:vMerge w:val="restart"/>
          </w:tcPr>
          <w:p w:rsidR="00C56F5B" w:rsidRPr="003F70C1" w:rsidRDefault="00C56F5B" w:rsidP="00C56F5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50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-13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50</w:t>
            </w:r>
          </w:p>
          <w:p w:rsidR="00C56F5B" w:rsidRPr="003F70C1" w:rsidRDefault="00C56F5B" w:rsidP="00C56F5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7"/>
              </w:rPr>
              <w:t>МДК.02.01. направление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7"/>
              </w:rPr>
              <w:t xml:space="preserve"> С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7"/>
              </w:rPr>
              <w:t>/у в психиатрии (</w:t>
            </w:r>
            <w:r w:rsidRPr="003F70C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F70C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850" w:type="dxa"/>
            <w:vMerge w:val="restart"/>
          </w:tcPr>
          <w:p w:rsidR="00C56F5B" w:rsidRPr="003F70C1" w:rsidRDefault="00C56F5B" w:rsidP="00CA61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:rsidR="00C56F5B" w:rsidRPr="003F70C1" w:rsidRDefault="00C56F5B" w:rsidP="00CA6A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850" w:type="dxa"/>
          </w:tcPr>
          <w:p w:rsidR="00C56F5B" w:rsidRPr="003F70C1" w:rsidRDefault="00C56F5B" w:rsidP="00CA6A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</w:tr>
      <w:tr w:rsidR="003F70C1" w:rsidRPr="003F70C1" w:rsidTr="00B7757C">
        <w:trPr>
          <w:trHeight w:val="64"/>
        </w:trPr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4536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rPr>
          <w:trHeight w:val="63"/>
        </w:trPr>
        <w:tc>
          <w:tcPr>
            <w:tcW w:w="1560" w:type="dxa"/>
            <w:vMerge/>
          </w:tcPr>
          <w:p w:rsidR="00E66B95" w:rsidRPr="003F70C1" w:rsidRDefault="00E66B9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921" w:type="dxa"/>
          </w:tcPr>
          <w:p w:rsidR="00E66B95" w:rsidRPr="003F70C1" w:rsidRDefault="00E66B9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921" w:type="dxa"/>
          </w:tcPr>
          <w:p w:rsidR="00E66B95" w:rsidRPr="003F70C1" w:rsidRDefault="00E66B9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4536" w:type="dxa"/>
            <w:vMerge w:val="restart"/>
          </w:tcPr>
          <w:p w:rsidR="00E66B95" w:rsidRPr="003F70C1" w:rsidRDefault="00E66B95" w:rsidP="00CA61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E66B95" w:rsidRPr="003F70C1" w:rsidRDefault="00E66B95" w:rsidP="00CA617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7"/>
              </w:rPr>
              <w:t>МДК.02.01. направление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7"/>
              </w:rPr>
              <w:t xml:space="preserve"> С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7"/>
              </w:rPr>
              <w:t>/у в психиатрии (</w:t>
            </w:r>
            <w:r w:rsidRPr="003F70C1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F70C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850" w:type="dxa"/>
            <w:vMerge w:val="restart"/>
          </w:tcPr>
          <w:p w:rsidR="00E66B95" w:rsidRPr="003F70C1" w:rsidRDefault="00E66B95" w:rsidP="00CA61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537" w:type="dxa"/>
            <w:vMerge w:val="restart"/>
          </w:tcPr>
          <w:p w:rsidR="00E66B95" w:rsidRPr="003F70C1" w:rsidRDefault="00E66B95" w:rsidP="00CA61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17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-20</w:t>
            </w:r>
            <w:r w:rsidRPr="003F70C1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E66B95" w:rsidRPr="003F70C1" w:rsidRDefault="00E66B95" w:rsidP="00C56F5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0C1">
              <w:rPr>
                <w:rFonts w:ascii="Times New Roman" w:hAnsi="Times New Roman" w:cs="Times New Roman"/>
                <w:sz w:val="16"/>
                <w:szCs w:val="17"/>
              </w:rPr>
              <w:t>МДК.02.01. направление</w:t>
            </w:r>
            <w:proofErr w:type="gramStart"/>
            <w:r w:rsidRPr="003F70C1">
              <w:rPr>
                <w:rFonts w:ascii="Times New Roman" w:hAnsi="Times New Roman" w:cs="Times New Roman"/>
                <w:sz w:val="16"/>
                <w:szCs w:val="17"/>
              </w:rPr>
              <w:t xml:space="preserve"> С</w:t>
            </w:r>
            <w:proofErr w:type="gramEnd"/>
            <w:r w:rsidRPr="003F70C1">
              <w:rPr>
                <w:rFonts w:ascii="Times New Roman" w:hAnsi="Times New Roman" w:cs="Times New Roman"/>
                <w:sz w:val="16"/>
                <w:szCs w:val="17"/>
              </w:rPr>
              <w:t>/у в психиатрии (пр.)</w:t>
            </w:r>
          </w:p>
        </w:tc>
        <w:tc>
          <w:tcPr>
            <w:tcW w:w="850" w:type="dxa"/>
            <w:vMerge w:val="restart"/>
          </w:tcPr>
          <w:p w:rsidR="00E66B95" w:rsidRPr="003F70C1" w:rsidRDefault="00E66B95" w:rsidP="00CA61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F70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F70C1" w:rsidRPr="003F70C1" w:rsidTr="00B7757C">
        <w:trPr>
          <w:trHeight w:val="53"/>
        </w:trPr>
        <w:tc>
          <w:tcPr>
            <w:tcW w:w="1560" w:type="dxa"/>
            <w:vMerge/>
          </w:tcPr>
          <w:p w:rsidR="00E66B95" w:rsidRPr="003F70C1" w:rsidRDefault="00E66B9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921" w:type="dxa"/>
          </w:tcPr>
          <w:p w:rsidR="00E66B95" w:rsidRPr="003F70C1" w:rsidRDefault="00E66B9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921" w:type="dxa"/>
          </w:tcPr>
          <w:p w:rsidR="00E66B95" w:rsidRPr="003F70C1" w:rsidRDefault="00E66B9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4536" w:type="dxa"/>
            <w:vMerge/>
          </w:tcPr>
          <w:p w:rsidR="00E66B95" w:rsidRPr="003F70C1" w:rsidRDefault="00E66B95" w:rsidP="00CA61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E66B95" w:rsidRPr="003F70C1" w:rsidRDefault="00E66B95" w:rsidP="00CA61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Merge/>
          </w:tcPr>
          <w:p w:rsidR="00E66B95" w:rsidRPr="003F70C1" w:rsidRDefault="00E66B95" w:rsidP="00CA617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6B95" w:rsidRPr="003F70C1" w:rsidRDefault="00E66B95" w:rsidP="00CA61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 w:val="restart"/>
            <w:tcBorders>
              <w:top w:val="single" w:sz="24" w:space="0" w:color="auto"/>
            </w:tcBorders>
          </w:tcPr>
          <w:p w:rsidR="00C56F5B" w:rsidRPr="003F70C1" w:rsidRDefault="00C56F5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C56F5B" w:rsidRPr="003F70C1" w:rsidRDefault="00C56F5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10.12.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4536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24" w:space="0" w:color="auto"/>
            </w:tcBorders>
          </w:tcPr>
          <w:p w:rsidR="00C56F5B" w:rsidRPr="003F70C1" w:rsidRDefault="00C56F5B" w:rsidP="00CA617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56F5B" w:rsidRPr="003F70C1" w:rsidRDefault="00C56F5B" w:rsidP="00CA61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rPr>
          <w:trHeight w:val="133"/>
        </w:trPr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rPr>
          <w:trHeight w:val="53"/>
        </w:trPr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 w:val="restart"/>
            <w:tcBorders>
              <w:top w:val="single" w:sz="24" w:space="0" w:color="auto"/>
            </w:tcBorders>
          </w:tcPr>
          <w:p w:rsidR="00C56F5B" w:rsidRPr="003F70C1" w:rsidRDefault="00C56F5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C56F5B" w:rsidRPr="003F70C1" w:rsidRDefault="00C56F5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11.12.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4536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rPr>
          <w:trHeight w:val="115"/>
        </w:trPr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rPr>
          <w:trHeight w:val="155"/>
        </w:trPr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rPr>
          <w:trHeight w:val="53"/>
        </w:trPr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 w:val="restart"/>
            <w:tcBorders>
              <w:top w:val="single" w:sz="24" w:space="0" w:color="auto"/>
            </w:tcBorders>
          </w:tcPr>
          <w:p w:rsidR="00C56F5B" w:rsidRPr="003F70C1" w:rsidRDefault="00C56F5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C56F5B" w:rsidRPr="003F70C1" w:rsidRDefault="00C56F5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12.12.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4536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rPr>
          <w:trHeight w:val="177"/>
        </w:trPr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rPr>
          <w:trHeight w:val="111"/>
        </w:trPr>
        <w:tc>
          <w:tcPr>
            <w:tcW w:w="1560" w:type="dxa"/>
            <w:vMerge w:val="restart"/>
            <w:tcBorders>
              <w:top w:val="single" w:sz="24" w:space="0" w:color="auto"/>
            </w:tcBorders>
          </w:tcPr>
          <w:p w:rsidR="00C56F5B" w:rsidRPr="003F70C1" w:rsidRDefault="00C56F5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C56F5B" w:rsidRPr="003F70C1" w:rsidRDefault="00C56F5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13.12.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4536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rPr>
          <w:trHeight w:val="60"/>
        </w:trPr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rPr>
          <w:trHeight w:val="20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56F5B" w:rsidRPr="003F70C1" w:rsidRDefault="00C56F5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C56F5B" w:rsidRPr="003F70C1" w:rsidRDefault="00C56F5B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14.12.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vAlign w:val="center"/>
          </w:tcPr>
          <w:p w:rsidR="00C56F5B" w:rsidRPr="003F70C1" w:rsidRDefault="00C56F5B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rPr>
          <w:trHeight w:val="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5B" w:rsidRPr="003F70C1" w:rsidRDefault="00C56F5B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  <w:vAlign w:val="center"/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0C1" w:rsidRPr="003F70C1" w:rsidTr="00B7757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5B" w:rsidRPr="003F70C1" w:rsidRDefault="00C56F5B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56F5B" w:rsidRPr="003F70C1" w:rsidTr="00B7757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F5B" w:rsidRPr="003F70C1" w:rsidRDefault="00C56F5B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  <w:lang w:val="en-US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921" w:type="dxa"/>
          </w:tcPr>
          <w:p w:rsidR="00C56F5B" w:rsidRPr="003F70C1" w:rsidRDefault="00C56F5B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3F70C1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4536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:rsidR="00C56F5B" w:rsidRPr="003F70C1" w:rsidRDefault="00C56F5B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56F5B" w:rsidRPr="003F70C1" w:rsidRDefault="00C56F5B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Pr="003F70C1" w:rsidRDefault="00BD0039" w:rsidP="003851A8">
      <w:pPr>
        <w:spacing w:after="0" w:line="0" w:lineRule="atLeast"/>
      </w:pPr>
    </w:p>
    <w:p w:rsidR="008F0673" w:rsidRPr="003F70C1" w:rsidRDefault="008F0673" w:rsidP="003851A8">
      <w:pPr>
        <w:spacing w:after="0" w:line="0" w:lineRule="atLeast"/>
        <w:rPr>
          <w:lang w:val="en-US"/>
        </w:rPr>
      </w:pPr>
    </w:p>
    <w:p w:rsidR="008931E8" w:rsidRPr="003F70C1" w:rsidRDefault="008931E8" w:rsidP="003851A8">
      <w:pPr>
        <w:spacing w:after="0" w:line="0" w:lineRule="atLeast"/>
      </w:pPr>
    </w:p>
    <w:p w:rsidR="005604E4" w:rsidRPr="003F70C1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3F70C1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3F70C1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F70C1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6CB3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1924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2DB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DF1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690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473"/>
    <w:rsid w:val="00111737"/>
    <w:rsid w:val="001120FF"/>
    <w:rsid w:val="00112B8F"/>
    <w:rsid w:val="00113338"/>
    <w:rsid w:val="001135CE"/>
    <w:rsid w:val="00113648"/>
    <w:rsid w:val="00113AB2"/>
    <w:rsid w:val="00114512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164"/>
    <w:rsid w:val="00136438"/>
    <w:rsid w:val="00136E62"/>
    <w:rsid w:val="00137E26"/>
    <w:rsid w:val="0014048E"/>
    <w:rsid w:val="00140B7B"/>
    <w:rsid w:val="00141197"/>
    <w:rsid w:val="001418C1"/>
    <w:rsid w:val="00142354"/>
    <w:rsid w:val="00144529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05A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1C01"/>
    <w:rsid w:val="001B22A6"/>
    <w:rsid w:val="001B3C4E"/>
    <w:rsid w:val="001B3D17"/>
    <w:rsid w:val="001B4A52"/>
    <w:rsid w:val="001B53E1"/>
    <w:rsid w:val="001B5CDD"/>
    <w:rsid w:val="001B63F4"/>
    <w:rsid w:val="001B657B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590D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476E"/>
    <w:rsid w:val="001F5CCB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0EC1"/>
    <w:rsid w:val="00231004"/>
    <w:rsid w:val="00231746"/>
    <w:rsid w:val="00232D27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DAF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4B6F"/>
    <w:rsid w:val="002B52EB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2F70BC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B93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1530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0D5"/>
    <w:rsid w:val="00391289"/>
    <w:rsid w:val="0039187A"/>
    <w:rsid w:val="00391E17"/>
    <w:rsid w:val="00392000"/>
    <w:rsid w:val="00392129"/>
    <w:rsid w:val="00392BBA"/>
    <w:rsid w:val="0039346D"/>
    <w:rsid w:val="003941EB"/>
    <w:rsid w:val="00394C05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5DC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0C1"/>
    <w:rsid w:val="003F7644"/>
    <w:rsid w:val="00400927"/>
    <w:rsid w:val="00401C29"/>
    <w:rsid w:val="00403E2F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0F93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017"/>
    <w:rsid w:val="004D0B50"/>
    <w:rsid w:val="004D0EDB"/>
    <w:rsid w:val="004D0F5F"/>
    <w:rsid w:val="004D134E"/>
    <w:rsid w:val="004D1AAE"/>
    <w:rsid w:val="004D1BCB"/>
    <w:rsid w:val="004D1E83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778E"/>
    <w:rsid w:val="005201CF"/>
    <w:rsid w:val="00520A00"/>
    <w:rsid w:val="0052118A"/>
    <w:rsid w:val="0052232B"/>
    <w:rsid w:val="00522355"/>
    <w:rsid w:val="00522F62"/>
    <w:rsid w:val="00523D8F"/>
    <w:rsid w:val="00524143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776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033C"/>
    <w:rsid w:val="0064103B"/>
    <w:rsid w:val="00641310"/>
    <w:rsid w:val="00641CE8"/>
    <w:rsid w:val="00645A28"/>
    <w:rsid w:val="00646B2A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4A7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2BC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1E29"/>
    <w:rsid w:val="0069238C"/>
    <w:rsid w:val="006926A3"/>
    <w:rsid w:val="00693357"/>
    <w:rsid w:val="00694FE8"/>
    <w:rsid w:val="00695517"/>
    <w:rsid w:val="00695EC8"/>
    <w:rsid w:val="00695EE6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AEC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4B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68D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1891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0EE4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572F"/>
    <w:rsid w:val="008568B0"/>
    <w:rsid w:val="008602B7"/>
    <w:rsid w:val="0086187E"/>
    <w:rsid w:val="008627A6"/>
    <w:rsid w:val="00863597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8F649D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B4D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AA3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32E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D46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092"/>
    <w:rsid w:val="00AF75D6"/>
    <w:rsid w:val="00B000E2"/>
    <w:rsid w:val="00B00747"/>
    <w:rsid w:val="00B01447"/>
    <w:rsid w:val="00B01B7E"/>
    <w:rsid w:val="00B0270F"/>
    <w:rsid w:val="00B04132"/>
    <w:rsid w:val="00B042EA"/>
    <w:rsid w:val="00B05CC9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22A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5A1B"/>
    <w:rsid w:val="00B7757C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66FC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6F5B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AC8"/>
    <w:rsid w:val="00CA1DCE"/>
    <w:rsid w:val="00CA366D"/>
    <w:rsid w:val="00CA443A"/>
    <w:rsid w:val="00CA5B66"/>
    <w:rsid w:val="00CA5FBB"/>
    <w:rsid w:val="00CA617C"/>
    <w:rsid w:val="00CA6A68"/>
    <w:rsid w:val="00CA7726"/>
    <w:rsid w:val="00CA7D5F"/>
    <w:rsid w:val="00CA7FD8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882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3FBF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5D4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8DF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57C7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6B95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5DA5"/>
    <w:rsid w:val="00EB5EE3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1DE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6EB2"/>
    <w:rsid w:val="00FD775F"/>
    <w:rsid w:val="00FE047D"/>
    <w:rsid w:val="00FE10DB"/>
    <w:rsid w:val="00FE19BE"/>
    <w:rsid w:val="00FE27DD"/>
    <w:rsid w:val="00FE2C94"/>
    <w:rsid w:val="00FE47C4"/>
    <w:rsid w:val="00FE5301"/>
    <w:rsid w:val="00FE5FFC"/>
    <w:rsid w:val="00FE6E8F"/>
    <w:rsid w:val="00FE76E4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4498-DB98-47DE-948A-0B156FEC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21520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131</cp:revision>
  <cp:lastPrinted>2024-12-06T05:12:00Z</cp:lastPrinted>
  <dcterms:created xsi:type="dcterms:W3CDTF">2020-04-17T09:57:00Z</dcterms:created>
  <dcterms:modified xsi:type="dcterms:W3CDTF">2024-12-06T07:24:00Z</dcterms:modified>
</cp:coreProperties>
</file>