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500" w:rsidRDefault="00AA1499" w:rsidP="00AA1499">
      <w:pPr>
        <w:jc w:val="center"/>
        <w:rPr>
          <w:rFonts w:ascii="Times New Roman" w:hAnsi="Times New Roman" w:cs="Times New Roman"/>
          <w:sz w:val="24"/>
          <w:szCs w:val="24"/>
        </w:rPr>
      </w:pPr>
      <w:r w:rsidRPr="00EC4536">
        <w:rPr>
          <w:rFonts w:ascii="Times New Roman" w:hAnsi="Times New Roman" w:cs="Times New Roman"/>
          <w:sz w:val="24"/>
          <w:szCs w:val="24"/>
        </w:rPr>
        <w:t>КРАЕВОЕ ГОСУДАРСТВЕННОЕ БЮДЖЕТНОЕ ПРОФЕССИОНАЛЬНОЕ ОБРАЗОВАТЕЛЬНОЕ УЧРЕЖДЕНИЕ  «БЛАГОВЕЩЕНСКИЙ МЕДИЦИНСКИЙ ТЕХНИКУМ»</w:t>
      </w:r>
    </w:p>
    <w:p w:rsidR="00AA1499" w:rsidRDefault="00AA1499" w:rsidP="00AA14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499">
        <w:rPr>
          <w:rFonts w:ascii="Times New Roman" w:hAnsi="Times New Roman" w:cs="Times New Roman"/>
          <w:b/>
          <w:sz w:val="28"/>
          <w:szCs w:val="28"/>
        </w:rPr>
        <w:t>ОБЩЕЕ КОЛИЧЕСТВО МЕСТ ДЛЯ ПРИЕМА ПО КАЖДОЙ СПЕЦИАЛЬНОСТИ</w:t>
      </w:r>
    </w:p>
    <w:p w:rsidR="00680B2C" w:rsidRDefault="00680B2C" w:rsidP="00680B2C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14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Общее количество мест для приема</w:t>
      </w:r>
      <w:r w:rsidRPr="00680B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A14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каждой специальности, финансируемых за счет бюджетных ассигнований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краевого </w:t>
      </w:r>
      <w:r w:rsidRPr="00AA14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бюджета по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очной</w:t>
      </w:r>
      <w:r w:rsidRPr="00AA14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A14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обучения на 202</w:t>
      </w:r>
      <w:r w:rsidR="00362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AA14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</w:t>
      </w:r>
      <w:r w:rsidR="00362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AA14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учебный год: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039"/>
        <w:gridCol w:w="3059"/>
        <w:gridCol w:w="5103"/>
      </w:tblGrid>
      <w:tr w:rsidR="00680B2C" w:rsidRPr="00AA1499" w:rsidTr="00680B2C">
        <w:tc>
          <w:tcPr>
            <w:tcW w:w="2039" w:type="dxa"/>
          </w:tcPr>
          <w:p w:rsidR="00680B2C" w:rsidRPr="00AA1499" w:rsidRDefault="00680B2C" w:rsidP="003C0F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1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Код</w:t>
            </w:r>
          </w:p>
        </w:tc>
        <w:tc>
          <w:tcPr>
            <w:tcW w:w="3059" w:type="dxa"/>
          </w:tcPr>
          <w:p w:rsidR="00680B2C" w:rsidRPr="00AA1499" w:rsidRDefault="00680B2C" w:rsidP="003C0F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1499"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5103" w:type="dxa"/>
          </w:tcPr>
          <w:p w:rsidR="00680B2C" w:rsidRDefault="00680B2C" w:rsidP="00680B2C">
            <w:pPr>
              <w:shd w:val="clear" w:color="auto" w:fill="FFFFFF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14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бюджетных мест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80B2C" w:rsidRPr="00AA1499" w:rsidRDefault="00680B2C" w:rsidP="00680B2C">
            <w:pPr>
              <w:shd w:val="clear" w:color="auto" w:fill="FFFFFF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базе основного общего образования</w:t>
            </w:r>
          </w:p>
        </w:tc>
      </w:tr>
      <w:tr w:rsidR="00680B2C" w:rsidRPr="00AA1499" w:rsidTr="00680B2C">
        <w:tc>
          <w:tcPr>
            <w:tcW w:w="2039" w:type="dxa"/>
          </w:tcPr>
          <w:p w:rsidR="00680B2C" w:rsidRPr="00AA1499" w:rsidRDefault="00680B2C" w:rsidP="003C0F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1499">
              <w:rPr>
                <w:rFonts w:ascii="Times New Roman" w:hAnsi="Times New Roman" w:cs="Times New Roman"/>
                <w:sz w:val="24"/>
                <w:szCs w:val="24"/>
              </w:rPr>
              <w:t>33.02.01</w:t>
            </w:r>
          </w:p>
        </w:tc>
        <w:tc>
          <w:tcPr>
            <w:tcW w:w="3059" w:type="dxa"/>
          </w:tcPr>
          <w:p w:rsidR="00680B2C" w:rsidRPr="00AA1499" w:rsidRDefault="00680B2C" w:rsidP="003C0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499">
              <w:rPr>
                <w:rFonts w:ascii="Times New Roman" w:hAnsi="Times New Roman" w:cs="Times New Roman"/>
                <w:sz w:val="24"/>
                <w:szCs w:val="24"/>
              </w:rPr>
              <w:t>Фармация</w:t>
            </w:r>
          </w:p>
        </w:tc>
        <w:tc>
          <w:tcPr>
            <w:tcW w:w="5103" w:type="dxa"/>
          </w:tcPr>
          <w:p w:rsidR="00680B2C" w:rsidRPr="00CA3F17" w:rsidRDefault="00680B2C" w:rsidP="003C0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1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80B2C" w:rsidRPr="00AA1499" w:rsidTr="00680B2C">
        <w:tc>
          <w:tcPr>
            <w:tcW w:w="2039" w:type="dxa"/>
          </w:tcPr>
          <w:p w:rsidR="00680B2C" w:rsidRPr="00AA1499" w:rsidRDefault="00680B2C" w:rsidP="003C0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499">
              <w:rPr>
                <w:rFonts w:ascii="Times New Roman" w:hAnsi="Times New Roman" w:cs="Times New Roman"/>
                <w:sz w:val="24"/>
                <w:szCs w:val="24"/>
              </w:rPr>
              <w:t>34.02.01</w:t>
            </w:r>
          </w:p>
        </w:tc>
        <w:tc>
          <w:tcPr>
            <w:tcW w:w="3059" w:type="dxa"/>
          </w:tcPr>
          <w:p w:rsidR="00680B2C" w:rsidRPr="00AA1499" w:rsidRDefault="00680B2C" w:rsidP="003C0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499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5103" w:type="dxa"/>
          </w:tcPr>
          <w:p w:rsidR="00680B2C" w:rsidRPr="00CA3F17" w:rsidRDefault="00680B2C" w:rsidP="003C0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80B2C" w:rsidRPr="00AA1499" w:rsidTr="006D5CE1">
        <w:tc>
          <w:tcPr>
            <w:tcW w:w="5098" w:type="dxa"/>
            <w:gridSpan w:val="2"/>
          </w:tcPr>
          <w:p w:rsidR="00680B2C" w:rsidRPr="00AA1499" w:rsidRDefault="00680B2C" w:rsidP="00680B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5103" w:type="dxa"/>
          </w:tcPr>
          <w:p w:rsidR="00680B2C" w:rsidRPr="00AA1499" w:rsidRDefault="00680B2C" w:rsidP="003C0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</w:tbl>
    <w:p w:rsidR="00680B2C" w:rsidRDefault="00680B2C" w:rsidP="00AA1499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A1499" w:rsidRPr="00F65F18" w:rsidRDefault="00AA1499" w:rsidP="00AA1499">
      <w:pPr>
        <w:ind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65F1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Общее количество мест для приема </w:t>
      </w:r>
      <w:r w:rsidR="00680B2C" w:rsidRPr="00F65F1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 каждой специальности, </w:t>
      </w:r>
      <w:r w:rsidRPr="00F65F1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 договорам об оказании платных образовательных услуг по </w:t>
      </w:r>
      <w:r w:rsidR="00680B2C" w:rsidRPr="00F65F1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очной</w:t>
      </w:r>
      <w:r w:rsidRPr="00F65F1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форм</w:t>
      </w:r>
      <w:r w:rsidR="00680B2C" w:rsidRPr="00F65F1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</w:t>
      </w:r>
      <w:r w:rsidRPr="00F65F1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обучения на 202</w:t>
      </w:r>
      <w:r w:rsidR="00362319" w:rsidRPr="00F65F1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</w:t>
      </w:r>
      <w:r w:rsidRPr="00F65F1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-202</w:t>
      </w:r>
      <w:r w:rsidR="00362319" w:rsidRPr="00F65F1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</w:t>
      </w:r>
      <w:r w:rsidRPr="00F65F1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учебный год: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039"/>
        <w:gridCol w:w="3059"/>
        <w:gridCol w:w="5103"/>
      </w:tblGrid>
      <w:tr w:rsidR="00680B2C" w:rsidRPr="00AA1499" w:rsidTr="00680B2C">
        <w:tc>
          <w:tcPr>
            <w:tcW w:w="2039" w:type="dxa"/>
          </w:tcPr>
          <w:p w:rsidR="00680B2C" w:rsidRPr="00AA1499" w:rsidRDefault="00680B2C" w:rsidP="00295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1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Код</w:t>
            </w:r>
          </w:p>
        </w:tc>
        <w:tc>
          <w:tcPr>
            <w:tcW w:w="3059" w:type="dxa"/>
          </w:tcPr>
          <w:p w:rsidR="00680B2C" w:rsidRPr="00AA1499" w:rsidRDefault="00680B2C" w:rsidP="00295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1499"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5103" w:type="dxa"/>
          </w:tcPr>
          <w:p w:rsidR="00680B2C" w:rsidRDefault="00680B2C" w:rsidP="00680B2C">
            <w:pPr>
              <w:pStyle w:val="5"/>
              <w:shd w:val="clear" w:color="auto" w:fill="FFFFFF"/>
              <w:spacing w:before="0" w:beforeAutospacing="0" w:after="0" w:afterAutospacing="0"/>
              <w:jc w:val="center"/>
              <w:outlineLvl w:val="4"/>
              <w:rPr>
                <w:rStyle w:val="a4"/>
                <w:bCs/>
                <w:color w:val="000000"/>
                <w:sz w:val="24"/>
                <w:szCs w:val="24"/>
              </w:rPr>
            </w:pPr>
            <w:r w:rsidRPr="002958D8">
              <w:rPr>
                <w:rStyle w:val="a4"/>
                <w:bCs/>
                <w:color w:val="000000"/>
                <w:sz w:val="24"/>
                <w:szCs w:val="24"/>
              </w:rPr>
              <w:t>Количество мест за счет средств физических (или) юридических лиц</w:t>
            </w:r>
            <w:r>
              <w:rPr>
                <w:rStyle w:val="a4"/>
                <w:bCs/>
                <w:color w:val="000000"/>
                <w:sz w:val="24"/>
                <w:szCs w:val="24"/>
              </w:rPr>
              <w:t xml:space="preserve"> </w:t>
            </w:r>
          </w:p>
          <w:p w:rsidR="00680B2C" w:rsidRPr="00AA1499" w:rsidRDefault="00680B2C" w:rsidP="00680B2C">
            <w:pPr>
              <w:pStyle w:val="5"/>
              <w:shd w:val="clear" w:color="auto" w:fill="FFFFFF"/>
              <w:spacing w:before="0" w:beforeAutospacing="0" w:after="0" w:afterAutospacing="0"/>
              <w:jc w:val="center"/>
              <w:outlineLvl w:val="4"/>
              <w:rPr>
                <w:color w:val="000000"/>
                <w:sz w:val="24"/>
                <w:szCs w:val="24"/>
              </w:rPr>
            </w:pPr>
            <w:r>
              <w:rPr>
                <w:rStyle w:val="a4"/>
                <w:bCs/>
                <w:color w:val="000000"/>
                <w:sz w:val="24"/>
                <w:szCs w:val="24"/>
              </w:rPr>
              <w:t>на базе основного общего образования</w:t>
            </w:r>
          </w:p>
        </w:tc>
      </w:tr>
      <w:tr w:rsidR="00680B2C" w:rsidRPr="00AA1499" w:rsidTr="00680B2C">
        <w:tc>
          <w:tcPr>
            <w:tcW w:w="2039" w:type="dxa"/>
          </w:tcPr>
          <w:p w:rsidR="00680B2C" w:rsidRPr="00AA1499" w:rsidRDefault="00680B2C" w:rsidP="00295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1499">
              <w:rPr>
                <w:rFonts w:ascii="Times New Roman" w:hAnsi="Times New Roman" w:cs="Times New Roman"/>
                <w:sz w:val="24"/>
                <w:szCs w:val="24"/>
              </w:rPr>
              <w:t>33.02.01</w:t>
            </w:r>
          </w:p>
        </w:tc>
        <w:tc>
          <w:tcPr>
            <w:tcW w:w="3059" w:type="dxa"/>
          </w:tcPr>
          <w:p w:rsidR="00680B2C" w:rsidRPr="00AA1499" w:rsidRDefault="00680B2C" w:rsidP="0029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499">
              <w:rPr>
                <w:rFonts w:ascii="Times New Roman" w:hAnsi="Times New Roman" w:cs="Times New Roman"/>
                <w:sz w:val="24"/>
                <w:szCs w:val="24"/>
              </w:rPr>
              <w:t>Фармация</w:t>
            </w:r>
          </w:p>
        </w:tc>
        <w:tc>
          <w:tcPr>
            <w:tcW w:w="5103" w:type="dxa"/>
          </w:tcPr>
          <w:p w:rsidR="00680B2C" w:rsidRPr="00CA3F17" w:rsidRDefault="00680B2C" w:rsidP="0029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80B2C" w:rsidRPr="00AA1499" w:rsidTr="00680B2C">
        <w:tc>
          <w:tcPr>
            <w:tcW w:w="2039" w:type="dxa"/>
          </w:tcPr>
          <w:p w:rsidR="00680B2C" w:rsidRPr="00AA1499" w:rsidRDefault="00680B2C" w:rsidP="0029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499">
              <w:rPr>
                <w:rFonts w:ascii="Times New Roman" w:hAnsi="Times New Roman" w:cs="Times New Roman"/>
                <w:sz w:val="24"/>
                <w:szCs w:val="24"/>
              </w:rPr>
              <w:t>34.02.01</w:t>
            </w:r>
          </w:p>
        </w:tc>
        <w:tc>
          <w:tcPr>
            <w:tcW w:w="3059" w:type="dxa"/>
          </w:tcPr>
          <w:p w:rsidR="00680B2C" w:rsidRPr="00AA1499" w:rsidRDefault="00680B2C" w:rsidP="0029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499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5103" w:type="dxa"/>
          </w:tcPr>
          <w:p w:rsidR="00680B2C" w:rsidRPr="00CA3F17" w:rsidRDefault="00F65F18" w:rsidP="0029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0B2C" w:rsidRPr="00AA1499" w:rsidTr="00DA1D37">
        <w:tc>
          <w:tcPr>
            <w:tcW w:w="5098" w:type="dxa"/>
            <w:gridSpan w:val="2"/>
          </w:tcPr>
          <w:p w:rsidR="00680B2C" w:rsidRPr="00AA1499" w:rsidRDefault="00680B2C" w:rsidP="00680B2C">
            <w:pPr>
              <w:ind w:firstLine="7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103" w:type="dxa"/>
          </w:tcPr>
          <w:p w:rsidR="00FD6775" w:rsidRPr="00CA3F17" w:rsidRDefault="00F65F18" w:rsidP="00FD6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AA1499" w:rsidRDefault="00AA1499" w:rsidP="00AA1499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A1499" w:rsidRDefault="00680B2C" w:rsidP="00AA1499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специальность 33.02.01 Фармация на базе основного среднего образования возможен прием </w:t>
      </w:r>
      <w:r w:rsidRPr="00680B2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за счет средств физических (или) юридических лиц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прогнозам приемной комиссии и при условии набора не менее 20 человек.</w:t>
      </w:r>
    </w:p>
    <w:p w:rsidR="00F65F18" w:rsidRPr="00F65F18" w:rsidRDefault="00F65F18" w:rsidP="00F65F18">
      <w:pPr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F65F1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ЦЕЛЕВОЙ ВНЕБЮДЖЕТНЫЙ НАБОР ЗА СЧЕТ  СРЕДСТВ МИНИСТЕРСТВА ЗДРАВООХРАНЕНИЯ АЛТАЙСКОГО КРАЯ НА БАЗЕ ОСНОВНОГО ОБЩЕГО ОБРАЗОВАНИЯ  НА СПЕЦИАЛЬНОСТИ  СЕСТРИНСКОЕ ДЕЛО 6 ЧЕЛОВЕК</w:t>
      </w:r>
    </w:p>
    <w:p w:rsidR="00AA1499" w:rsidRPr="00F65F18" w:rsidRDefault="00AA1499" w:rsidP="00F65F18">
      <w:pPr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</w:p>
    <w:p w:rsidR="00AA1499" w:rsidRPr="00AA1499" w:rsidRDefault="00AA1499" w:rsidP="00AA1499">
      <w:pPr>
        <w:jc w:val="center"/>
      </w:pPr>
    </w:p>
    <w:sectPr w:rsidR="00AA1499" w:rsidRPr="00AA1499" w:rsidSect="00AA149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243"/>
    <w:rsid w:val="002958D8"/>
    <w:rsid w:val="00362319"/>
    <w:rsid w:val="00605CDC"/>
    <w:rsid w:val="00680B2C"/>
    <w:rsid w:val="008F1500"/>
    <w:rsid w:val="00AA1499"/>
    <w:rsid w:val="00C26243"/>
    <w:rsid w:val="00F65F18"/>
    <w:rsid w:val="00FD2E9D"/>
    <w:rsid w:val="00FD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AA149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AA149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AA14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AA149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AA149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AA14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2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dcterms:created xsi:type="dcterms:W3CDTF">2022-05-26T01:57:00Z</dcterms:created>
  <dcterms:modified xsi:type="dcterms:W3CDTF">2024-07-06T03:36:00Z</dcterms:modified>
</cp:coreProperties>
</file>