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0" w:rsidRPr="00740F00" w:rsidRDefault="00740F00" w:rsidP="00740F00">
      <w:pPr>
        <w:tabs>
          <w:tab w:val="left" w:pos="9355"/>
        </w:tabs>
        <w:spacing w:after="0" w:line="360" w:lineRule="auto"/>
        <w:ind w:right="99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00">
        <w:rPr>
          <w:rFonts w:ascii="Times New Roman" w:hAnsi="Times New Roman" w:cs="Times New Roman"/>
          <w:b/>
          <w:sz w:val="28"/>
          <w:szCs w:val="28"/>
        </w:rPr>
        <w:t>СТИХОТВОРЕНИЕ ,СТУЧЕНЧЕСКАЯ ПОРА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40F00" w:rsidRPr="00740F00" w:rsidRDefault="00740F00" w:rsidP="00740F00">
      <w:pPr>
        <w:tabs>
          <w:tab w:val="left" w:pos="9355"/>
        </w:tabs>
        <w:spacing w:after="0" w:line="360" w:lineRule="auto"/>
        <w:ind w:left="708" w:right="991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Твоя девочка учится в меде</w:t>
      </w:r>
      <w:proofErr w:type="gramStart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вы видитесь с ней парой, в перерывах между обедом и парой 3 - 2.</w:t>
      </w:r>
    </w:p>
    <w:p w:rsidR="00740F00" w:rsidRPr="00740F00" w:rsidRDefault="00740F00" w:rsidP="00740F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Белоснежном шагает халатике</w:t>
      </w:r>
      <w:proofErr w:type="gramStart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на ходу успевая зубрить.</w:t>
      </w:r>
    </w:p>
    <w:p w:rsidR="00740F00" w:rsidRPr="00740F00" w:rsidRDefault="00740F00" w:rsidP="00740F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сегодня её не увидишь</w:t>
      </w:r>
      <w:proofErr w:type="gramStart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МДК у неё и Латынь.</w:t>
      </w:r>
    </w:p>
    <w:p w:rsidR="00740F00" w:rsidRPr="00740F00" w:rsidRDefault="00740F00" w:rsidP="00740F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безумно ей интересно, погружаться в учебный процесс.</w:t>
      </w:r>
    </w:p>
    <w:p w:rsidR="0011171E" w:rsidRPr="00740F00" w:rsidRDefault="00740F00" w:rsidP="00740F00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С вдохновлённым зрелищем этим</w:t>
      </w:r>
      <w:proofErr w:type="gramStart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40F00">
        <w:rPr>
          <w:rFonts w:ascii="Times New Roman" w:hAnsi="Times New Roman" w:cs="Times New Roman"/>
          <w:color w:val="000000" w:themeColor="text1"/>
          <w:sz w:val="28"/>
          <w:szCs w:val="28"/>
        </w:rPr>
        <w:t>говорит не тая, так честно, БМТ это лучшее место .</w:t>
      </w:r>
    </w:p>
    <w:sectPr w:rsidR="0011171E" w:rsidRPr="00740F00" w:rsidSect="00DF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40"/>
    <w:rsid w:val="0011171E"/>
    <w:rsid w:val="00740F00"/>
    <w:rsid w:val="007C5F40"/>
    <w:rsid w:val="008A429C"/>
    <w:rsid w:val="00DC6DB0"/>
    <w:rsid w:val="00D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Князев ЕВ</cp:lastModifiedBy>
  <cp:revision>2</cp:revision>
  <dcterms:created xsi:type="dcterms:W3CDTF">2020-12-30T02:21:00Z</dcterms:created>
  <dcterms:modified xsi:type="dcterms:W3CDTF">2020-12-30T02:21:00Z</dcterms:modified>
</cp:coreProperties>
</file>